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5570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981"/>
        <w:gridCol w:w="1417"/>
        <w:gridCol w:w="5812"/>
        <w:gridCol w:w="7360"/>
      </w:tblGrid>
      <w:tr w:rsidR="008A6803" w:rsidRPr="0098793B" w:rsidTr="0064713B">
        <w:trPr>
          <w:tblHeader/>
        </w:trPr>
        <w:tc>
          <w:tcPr>
            <w:tcW w:w="981" w:type="dxa"/>
          </w:tcPr>
          <w:p w:rsidR="008A6803" w:rsidRPr="0098793B" w:rsidRDefault="008A6803" w:rsidP="0098793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93B">
              <w:rPr>
                <w:rFonts w:ascii="Times New Roman" w:hAnsi="Times New Roman" w:cs="Times New Roman"/>
                <w:b/>
              </w:rPr>
              <w:t>Sl. No.</w:t>
            </w:r>
          </w:p>
        </w:tc>
        <w:tc>
          <w:tcPr>
            <w:tcW w:w="1417" w:type="dxa"/>
          </w:tcPr>
          <w:p w:rsidR="008A6803" w:rsidRPr="0098793B" w:rsidRDefault="008A6803" w:rsidP="00F3778C">
            <w:pPr>
              <w:rPr>
                <w:rFonts w:ascii="Times New Roman" w:hAnsi="Times New Roman" w:cs="Times New Roman"/>
                <w:b/>
              </w:rPr>
            </w:pPr>
            <w:r w:rsidRPr="0098793B">
              <w:rPr>
                <w:rFonts w:ascii="Times New Roman" w:hAnsi="Times New Roman" w:cs="Times New Roman"/>
                <w:b/>
              </w:rPr>
              <w:t>Clause Reference</w:t>
            </w:r>
          </w:p>
        </w:tc>
        <w:tc>
          <w:tcPr>
            <w:tcW w:w="5812" w:type="dxa"/>
          </w:tcPr>
          <w:p w:rsidR="008A6803" w:rsidRPr="0098793B" w:rsidRDefault="008A6803" w:rsidP="00F377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8793B">
              <w:rPr>
                <w:rFonts w:ascii="Times New Roman" w:hAnsi="Times New Roman" w:cs="Times New Roman"/>
                <w:b/>
              </w:rPr>
              <w:t>Existing Provision</w:t>
            </w:r>
          </w:p>
        </w:tc>
        <w:tc>
          <w:tcPr>
            <w:tcW w:w="7360" w:type="dxa"/>
          </w:tcPr>
          <w:p w:rsidR="008A6803" w:rsidRPr="0098793B" w:rsidRDefault="008A6803" w:rsidP="00F3778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8793B">
              <w:rPr>
                <w:rFonts w:ascii="Times New Roman" w:hAnsi="Times New Roman" w:cs="Times New Roman"/>
                <w:b/>
              </w:rPr>
              <w:t>Amended Provision</w:t>
            </w:r>
          </w:p>
        </w:tc>
      </w:tr>
      <w:tr w:rsidR="0064713B" w:rsidRPr="0098793B" w:rsidTr="0064713B">
        <w:trPr>
          <w:trHeight w:val="2836"/>
        </w:trPr>
        <w:tc>
          <w:tcPr>
            <w:tcW w:w="981" w:type="dxa"/>
          </w:tcPr>
          <w:p w:rsidR="0064713B" w:rsidRPr="0098793B" w:rsidRDefault="0064713B" w:rsidP="0064713B">
            <w:pPr>
              <w:pStyle w:val="TableParagraph"/>
              <w:spacing w:before="1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64713B" w:rsidRPr="0064713B" w:rsidRDefault="0064713B" w:rsidP="0064713B">
            <w:pPr>
              <w:rPr>
                <w:rFonts w:cstheme="minorHAnsi"/>
                <w:sz w:val="20"/>
                <w:szCs w:val="20"/>
              </w:rPr>
            </w:pPr>
            <w:r w:rsidRPr="00E119CE">
              <w:rPr>
                <w:rFonts w:cstheme="minorHAnsi"/>
                <w:sz w:val="20"/>
                <w:szCs w:val="20"/>
              </w:rPr>
              <w:t xml:space="preserve">Volume III, </w:t>
            </w:r>
            <w:r>
              <w:rPr>
                <w:rFonts w:cstheme="minorHAnsi"/>
                <w:sz w:val="20"/>
                <w:szCs w:val="20"/>
              </w:rPr>
              <w:t xml:space="preserve">Bid </w:t>
            </w:r>
            <w:r w:rsidRPr="00E119CE">
              <w:rPr>
                <w:rFonts w:cstheme="minorHAnsi"/>
                <w:sz w:val="20"/>
                <w:szCs w:val="20"/>
              </w:rPr>
              <w:t>Price Schedule</w:t>
            </w:r>
            <w:r>
              <w:rPr>
                <w:rFonts w:cstheme="minorHAnsi"/>
                <w:sz w:val="20"/>
                <w:szCs w:val="20"/>
              </w:rPr>
              <w:t xml:space="preserve"> (Sch-3)</w:t>
            </w:r>
          </w:p>
        </w:tc>
        <w:tc>
          <w:tcPr>
            <w:tcW w:w="5812" w:type="dxa"/>
          </w:tcPr>
          <w:p w:rsidR="0064713B" w:rsidRPr="00E119CE" w:rsidRDefault="0064713B" w:rsidP="0064713B">
            <w:pPr>
              <w:rPr>
                <w:rFonts w:cstheme="minorHAnsi"/>
                <w:b/>
                <w:sz w:val="20"/>
                <w:szCs w:val="20"/>
              </w:rPr>
            </w:pPr>
          </w:p>
          <w:tbl>
            <w:tblPr>
              <w:tblStyle w:val="TableGrid"/>
              <w:tblW w:w="5551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1407"/>
              <w:gridCol w:w="1702"/>
              <w:gridCol w:w="850"/>
              <w:gridCol w:w="992"/>
            </w:tblGrid>
            <w:tr w:rsidR="0064713B" w:rsidRPr="00E119CE" w:rsidTr="0064713B">
              <w:tc>
                <w:tcPr>
                  <w:tcW w:w="600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Sl. No. </w:t>
                  </w:r>
                </w:p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07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Service Code</w:t>
                  </w:r>
                </w:p>
              </w:tc>
              <w:tc>
                <w:tcPr>
                  <w:tcW w:w="1702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850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992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Qty</w:t>
                  </w:r>
                </w:p>
              </w:tc>
            </w:tr>
            <w:tr w:rsidR="0064713B" w:rsidRPr="00E119CE" w:rsidTr="0064713B">
              <w:tc>
                <w:tcPr>
                  <w:tcW w:w="600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4951" w:type="dxa"/>
                  <w:gridSpan w:val="4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220 KV RANGIT IV – NEW MELLI TL</w:t>
                  </w:r>
                </w:p>
              </w:tc>
            </w:tr>
            <w:tr w:rsidR="0064713B" w:rsidRPr="00E119CE" w:rsidTr="0064713B">
              <w:tc>
                <w:tcPr>
                  <w:tcW w:w="600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7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…….</w:t>
                  </w:r>
                </w:p>
              </w:tc>
              <w:tc>
                <w:tcPr>
                  <w:tcW w:w="1702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…..</w:t>
                  </w:r>
                </w:p>
              </w:tc>
              <w:tc>
                <w:tcPr>
                  <w:tcW w:w="850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….</w:t>
                  </w:r>
                </w:p>
              </w:tc>
              <w:tc>
                <w:tcPr>
                  <w:tcW w:w="992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….</w:t>
                  </w:r>
                </w:p>
              </w:tc>
            </w:tr>
          </w:tbl>
          <w:p w:rsidR="0064713B" w:rsidRPr="00E119CE" w:rsidRDefault="0064713B" w:rsidP="0064713B">
            <w:pPr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7360" w:type="dxa"/>
          </w:tcPr>
          <w:p w:rsidR="0064713B" w:rsidRDefault="0064713B" w:rsidP="0064713B">
            <w:pPr>
              <w:rPr>
                <w:rFonts w:cstheme="minorHAnsi"/>
                <w:b/>
                <w:sz w:val="20"/>
                <w:szCs w:val="20"/>
              </w:rPr>
            </w:pPr>
          </w:p>
          <w:p w:rsidR="0064713B" w:rsidRDefault="0064713B" w:rsidP="0064713B">
            <w:pPr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>New Item Added</w:t>
            </w:r>
          </w:p>
          <w:p w:rsidR="0064713B" w:rsidRDefault="0064713B" w:rsidP="0064713B">
            <w:pPr>
              <w:rPr>
                <w:rFonts w:cstheme="minorHAnsi"/>
                <w:b/>
                <w:sz w:val="20"/>
                <w:szCs w:val="20"/>
              </w:rPr>
            </w:pPr>
          </w:p>
          <w:tbl>
            <w:tblPr>
              <w:tblStyle w:val="TableGrid"/>
              <w:tblW w:w="7117" w:type="dxa"/>
              <w:tblLayout w:type="fixed"/>
              <w:tblLook w:val="04A0" w:firstRow="1" w:lastRow="0" w:firstColumn="1" w:lastColumn="0" w:noHBand="0" w:noVBand="1"/>
            </w:tblPr>
            <w:tblGrid>
              <w:gridCol w:w="600"/>
              <w:gridCol w:w="1407"/>
              <w:gridCol w:w="3551"/>
              <w:gridCol w:w="851"/>
              <w:gridCol w:w="708"/>
            </w:tblGrid>
            <w:tr w:rsidR="0064713B" w:rsidRPr="00E119CE" w:rsidTr="0064713B">
              <w:tc>
                <w:tcPr>
                  <w:tcW w:w="600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 xml:space="preserve">Sl. No. </w:t>
                  </w:r>
                </w:p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</w:p>
              </w:tc>
              <w:tc>
                <w:tcPr>
                  <w:tcW w:w="1407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Service Code</w:t>
                  </w:r>
                </w:p>
              </w:tc>
              <w:tc>
                <w:tcPr>
                  <w:tcW w:w="3551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Item Description</w:t>
                  </w:r>
                </w:p>
              </w:tc>
              <w:tc>
                <w:tcPr>
                  <w:tcW w:w="851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Unit</w:t>
                  </w:r>
                </w:p>
              </w:tc>
              <w:tc>
                <w:tcPr>
                  <w:tcW w:w="708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Qty</w:t>
                  </w:r>
                </w:p>
              </w:tc>
            </w:tr>
            <w:tr w:rsidR="0064713B" w:rsidRPr="00E119CE" w:rsidTr="0064713B">
              <w:tc>
                <w:tcPr>
                  <w:tcW w:w="600" w:type="dxa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A</w:t>
                  </w:r>
                </w:p>
              </w:tc>
              <w:tc>
                <w:tcPr>
                  <w:tcW w:w="6517" w:type="dxa"/>
                  <w:gridSpan w:val="4"/>
                </w:tcPr>
                <w:p w:rsidR="0064713B" w:rsidRPr="00E119CE" w:rsidRDefault="0064713B" w:rsidP="0064713B">
                  <w:pPr>
                    <w:pStyle w:val="Default"/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</w:pPr>
                  <w:r w:rsidRPr="00E119CE">
                    <w:rPr>
                      <w:rFonts w:asciiTheme="minorHAnsi" w:hAnsiTheme="minorHAnsi" w:cstheme="minorHAnsi"/>
                      <w:b/>
                      <w:bCs/>
                      <w:color w:val="auto"/>
                      <w:sz w:val="20"/>
                      <w:szCs w:val="20"/>
                    </w:rPr>
                    <w:t>220 KV RANGIT IV – NEW MELLI TL</w:t>
                  </w:r>
                </w:p>
              </w:tc>
            </w:tr>
            <w:tr w:rsidR="0064713B" w:rsidRPr="00E119CE" w:rsidTr="0064713B">
              <w:tc>
                <w:tcPr>
                  <w:tcW w:w="600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</w:p>
              </w:tc>
              <w:tc>
                <w:tcPr>
                  <w:tcW w:w="1407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8C01AA">
                    <w:rPr>
                      <w:rFonts w:ascii="Palatino Linotype" w:hAnsi="Palatino Linotype" w:cs="Arial"/>
                      <w:sz w:val="20"/>
                      <w:szCs w:val="20"/>
                    </w:rPr>
                    <w:t>100001247</w:t>
                  </w:r>
                </w:p>
              </w:tc>
              <w:tc>
                <w:tcPr>
                  <w:tcW w:w="3551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 w:rsidRPr="008C01AA">
                    <w:rPr>
                      <w:rFonts w:ascii="Palatino Linotype" w:hAnsi="Palatino Linotype" w:cs="Arial"/>
                      <w:sz w:val="20"/>
                      <w:szCs w:val="20"/>
                    </w:rPr>
                    <w:t>SOIL INVESTIGATION:</w:t>
                  </w: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 xml:space="preserve"> </w:t>
                  </w:r>
                  <w:r w:rsidRPr="008C01AA">
                    <w:rPr>
                      <w:rFonts w:ascii="Palatino Linotype" w:hAnsi="Palatino Linotype" w:cs="Arial"/>
                      <w:sz w:val="20"/>
                      <w:szCs w:val="20"/>
                    </w:rPr>
                    <w:t>RIVER CROSSING</w:t>
                  </w:r>
                </w:p>
              </w:tc>
              <w:tc>
                <w:tcPr>
                  <w:tcW w:w="851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EA</w:t>
                  </w:r>
                </w:p>
              </w:tc>
              <w:tc>
                <w:tcPr>
                  <w:tcW w:w="708" w:type="dxa"/>
                </w:tcPr>
                <w:p w:rsidR="0064713B" w:rsidRPr="00E119CE" w:rsidRDefault="0064713B" w:rsidP="0064713B">
                  <w:pPr>
                    <w:tabs>
                      <w:tab w:val="left" w:pos="1417"/>
                      <w:tab w:val="left" w:pos="2268"/>
                      <w:tab w:val="left" w:pos="2835"/>
                      <w:tab w:val="left" w:pos="3402"/>
                    </w:tabs>
                    <w:spacing w:after="170"/>
                    <w:rPr>
                      <w:rFonts w:ascii="Palatino Linotype" w:hAnsi="Palatino Linotype" w:cs="Arial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 w:cs="Arial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64713B" w:rsidRPr="00E119CE" w:rsidRDefault="0064713B" w:rsidP="0064713B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8A6803" w:rsidRPr="0098793B" w:rsidTr="0064713B">
        <w:trPr>
          <w:trHeight w:val="907"/>
        </w:trPr>
        <w:tc>
          <w:tcPr>
            <w:tcW w:w="981" w:type="dxa"/>
          </w:tcPr>
          <w:p w:rsidR="008A6803" w:rsidRPr="0098793B" w:rsidRDefault="00363D45" w:rsidP="0098793B">
            <w:pPr>
              <w:pStyle w:val="TableParagraph"/>
              <w:spacing w:before="1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8A6803" w:rsidRPr="0098793B" w:rsidRDefault="008A6803" w:rsidP="008A6803">
            <w:pPr>
              <w:tabs>
                <w:tab w:val="center" w:pos="837"/>
              </w:tabs>
              <w:jc w:val="both"/>
              <w:rPr>
                <w:rFonts w:ascii="Times New Roman" w:hAnsi="Times New Roman" w:cs="Times New Roman"/>
              </w:rPr>
            </w:pPr>
            <w:r w:rsidRPr="0098793B">
              <w:rPr>
                <w:rFonts w:ascii="Times New Roman" w:hAnsi="Times New Roman" w:cs="Times New Roman"/>
              </w:rPr>
              <w:t>Price Schedule</w:t>
            </w:r>
          </w:p>
        </w:tc>
        <w:tc>
          <w:tcPr>
            <w:tcW w:w="5812" w:type="dxa"/>
          </w:tcPr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Existing file:</w:t>
            </w:r>
          </w:p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803" w:rsidRPr="0098793B" w:rsidRDefault="0098793B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Price_Schedule</w:t>
            </w:r>
            <w:proofErr w:type="spellEnd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Rev_0</w:t>
            </w:r>
            <w:r w:rsidR="0064713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60" w:type="dxa"/>
          </w:tcPr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Stands replaced with:</w:t>
            </w:r>
          </w:p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6803" w:rsidRPr="0098793B" w:rsidRDefault="008A6803" w:rsidP="008A6803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>Price_Schedule</w:t>
            </w:r>
            <w:proofErr w:type="spellEnd"/>
            <w:r w:rsidRPr="0098793B">
              <w:rPr>
                <w:rFonts w:ascii="Times New Roman" w:hAnsi="Times New Roman" w:cs="Times New Roman"/>
                <w:sz w:val="24"/>
                <w:szCs w:val="24"/>
              </w:rPr>
              <w:t xml:space="preserve"> Rev_0</w:t>
            </w:r>
            <w:r w:rsidR="0064713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E1445" w:rsidRPr="0098793B" w:rsidTr="007819C3">
        <w:trPr>
          <w:trHeight w:val="907"/>
        </w:trPr>
        <w:tc>
          <w:tcPr>
            <w:tcW w:w="981" w:type="dxa"/>
          </w:tcPr>
          <w:p w:rsidR="004E1445" w:rsidRDefault="004E1445" w:rsidP="0098793B">
            <w:pPr>
              <w:pStyle w:val="TableParagraph"/>
              <w:spacing w:before="1"/>
              <w:ind w:left="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4589" w:type="dxa"/>
            <w:gridSpan w:val="3"/>
          </w:tcPr>
          <w:p w:rsidR="004E1445" w:rsidRPr="00E6358A" w:rsidRDefault="004E1445" w:rsidP="004E1445">
            <w:pPr>
              <w:pStyle w:val="Default"/>
              <w:jc w:val="both"/>
              <w:rPr>
                <w:rFonts w:ascii="Times New Roman" w:hAnsi="Times New Roman" w:cs="Times New Roman"/>
                <w:lang w:val="en-GB"/>
              </w:rPr>
            </w:pPr>
            <w:r w:rsidRPr="00E6358A">
              <w:rPr>
                <w:rFonts w:ascii="Times New Roman" w:hAnsi="Times New Roman" w:cs="Times New Roman"/>
              </w:rPr>
              <w:t>Bidders are requested to consider the revised excel ‘</w:t>
            </w:r>
            <w:proofErr w:type="spellStart"/>
            <w:r w:rsidRPr="004E1445">
              <w:rPr>
                <w:rFonts w:ascii="Times New Roman" w:hAnsi="Times New Roman" w:cs="Times New Roman"/>
                <w:b/>
                <w:bCs/>
              </w:rPr>
              <w:t>Price_Schedule</w:t>
            </w:r>
            <w:proofErr w:type="spellEnd"/>
            <w:r w:rsidRPr="004E1445">
              <w:rPr>
                <w:rFonts w:ascii="Times New Roman" w:hAnsi="Times New Roman" w:cs="Times New Roman"/>
                <w:b/>
                <w:bCs/>
              </w:rPr>
              <w:t xml:space="preserve"> Rev_03’</w:t>
            </w:r>
            <w:r w:rsidRPr="00E6358A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6358A">
              <w:rPr>
                <w:rFonts w:ascii="Times New Roman" w:hAnsi="Times New Roman" w:cs="Times New Roman"/>
              </w:rPr>
              <w:t>for bid preparation/submission. It may be noted that while submitting the bid, Bidders are required to change the excel file name from ‘</w:t>
            </w:r>
            <w:proofErr w:type="spellStart"/>
            <w:r w:rsidRPr="004E1445">
              <w:rPr>
                <w:rFonts w:ascii="Times New Roman" w:hAnsi="Times New Roman" w:cs="Times New Roman"/>
                <w:b/>
                <w:bCs/>
              </w:rPr>
              <w:t>Price_Schedule</w:t>
            </w:r>
            <w:proofErr w:type="spellEnd"/>
            <w:r w:rsidRPr="004E1445">
              <w:rPr>
                <w:rFonts w:ascii="Times New Roman" w:hAnsi="Times New Roman" w:cs="Times New Roman"/>
                <w:b/>
                <w:bCs/>
              </w:rPr>
              <w:t xml:space="preserve"> Rev_03</w:t>
            </w:r>
            <w:r w:rsidRPr="00E6358A">
              <w:rPr>
                <w:rFonts w:ascii="Times New Roman" w:hAnsi="Times New Roman" w:cs="Times New Roman"/>
                <w:b/>
                <w:bCs/>
              </w:rPr>
              <w:t xml:space="preserve">’ </w:t>
            </w:r>
            <w:r w:rsidRPr="00E6358A">
              <w:rPr>
                <w:rFonts w:ascii="Times New Roman" w:hAnsi="Times New Roman" w:cs="Times New Roman"/>
              </w:rPr>
              <w:t>to ‘</w:t>
            </w:r>
            <w:proofErr w:type="spellStart"/>
            <w:r w:rsidRPr="004E1445">
              <w:rPr>
                <w:rFonts w:ascii="Book Antiqua" w:hAnsi="Book Antiqua" w:cs="Arial"/>
                <w:b/>
                <w:bCs/>
                <w:color w:val="auto"/>
                <w:spacing w:val="-2"/>
                <w:sz w:val="22"/>
                <w:szCs w:val="22"/>
              </w:rPr>
              <w:t>Price_schedule</w:t>
            </w:r>
            <w:proofErr w:type="spellEnd"/>
            <w:r w:rsidRPr="004E1445">
              <w:rPr>
                <w:rFonts w:ascii="Times New Roman" w:hAnsi="Times New Roman" w:cs="Times New Roman"/>
                <w:color w:val="auto"/>
              </w:rPr>
              <w:t>’</w:t>
            </w:r>
            <w:r w:rsidRPr="00E6358A">
              <w:rPr>
                <w:rFonts w:ascii="Times New Roman" w:hAnsi="Times New Roman" w:cs="Times New Roman"/>
              </w:rPr>
              <w:t xml:space="preserve">. </w:t>
            </w:r>
            <w:r w:rsidRPr="00E6358A">
              <w:rPr>
                <w:rFonts w:ascii="Times New Roman" w:hAnsi="Times New Roman" w:cs="Times New Roman"/>
                <w:lang w:val="en-GB"/>
              </w:rPr>
              <w:t xml:space="preserve">As per the provisions of the portal, it is mandatory to upload excel file with titled </w:t>
            </w:r>
            <w:r w:rsidRPr="00E6358A">
              <w:rPr>
                <w:rFonts w:ascii="Times New Roman" w:hAnsi="Times New Roman" w:cs="Times New Roman"/>
              </w:rPr>
              <w:t>‘</w:t>
            </w:r>
            <w:proofErr w:type="spellStart"/>
            <w:r w:rsidRPr="004E1445">
              <w:rPr>
                <w:rFonts w:ascii="Book Antiqua" w:hAnsi="Book Antiqua" w:cs="Arial"/>
                <w:b/>
                <w:bCs/>
                <w:color w:val="auto"/>
                <w:spacing w:val="-2"/>
                <w:sz w:val="22"/>
                <w:szCs w:val="22"/>
              </w:rPr>
              <w:t>Price_schedule</w:t>
            </w:r>
            <w:proofErr w:type="spellEnd"/>
            <w:r w:rsidRPr="004E1445">
              <w:rPr>
                <w:rFonts w:ascii="Times New Roman" w:hAnsi="Times New Roman" w:cs="Times New Roman"/>
                <w:color w:val="auto"/>
              </w:rPr>
              <w:t>’</w:t>
            </w:r>
            <w:r w:rsidRPr="00E6358A">
              <w:rPr>
                <w:rFonts w:ascii="Times New Roman" w:hAnsi="Times New Roman" w:cs="Times New Roman"/>
                <w:lang w:val="en-GB"/>
              </w:rPr>
              <w:t xml:space="preserve"> (</w:t>
            </w:r>
            <w:r w:rsidRPr="00E6358A">
              <w:rPr>
                <w:rFonts w:ascii="Times New Roman" w:hAnsi="Times New Roman" w:cs="Times New Roman"/>
                <w:i/>
                <w:iCs/>
                <w:lang w:val="en-GB"/>
              </w:rPr>
              <w:t xml:space="preserve">Bidders may refer user manuals at the portal </w:t>
            </w:r>
            <w:hyperlink r:id="rId8" w:history="1">
              <w:r w:rsidRPr="00E6358A">
                <w:rPr>
                  <w:rFonts w:ascii="Times New Roman" w:eastAsia="Batang" w:hAnsi="Times New Roman" w:cs="Times New Roman"/>
                  <w:i/>
                  <w:iCs/>
                  <w:u w:val="single"/>
                  <w:lang w:val="en-GB"/>
                </w:rPr>
                <w:t>https://etender.powergrid.in</w:t>
              </w:r>
            </w:hyperlink>
            <w:r w:rsidRPr="00E6358A">
              <w:rPr>
                <w:rFonts w:ascii="Times New Roman" w:hAnsi="Times New Roman" w:cs="Times New Roman"/>
                <w:i/>
                <w:iCs/>
                <w:lang w:val="en-GB"/>
              </w:rPr>
              <w:t xml:space="preserve"> regarding submission of bid</w:t>
            </w:r>
            <w:r w:rsidRPr="00E6358A">
              <w:rPr>
                <w:rFonts w:ascii="Times New Roman" w:hAnsi="Times New Roman" w:cs="Times New Roman"/>
                <w:lang w:val="en-GB"/>
              </w:rPr>
              <w:t>).</w:t>
            </w:r>
          </w:p>
          <w:p w:rsidR="004E1445" w:rsidRPr="0098793B" w:rsidRDefault="004E1445" w:rsidP="008A6803">
            <w:pPr>
              <w:pStyle w:val="NoSpacing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A6803" w:rsidRDefault="008A6803" w:rsidP="0048267C">
      <w:pPr>
        <w:tabs>
          <w:tab w:val="left" w:pos="12799"/>
        </w:tabs>
      </w:pPr>
    </w:p>
    <w:p w:rsidR="004E1445" w:rsidRDefault="004E1445" w:rsidP="0048267C">
      <w:pPr>
        <w:tabs>
          <w:tab w:val="left" w:pos="12799"/>
        </w:tabs>
      </w:pPr>
    </w:p>
    <w:p w:rsidR="004E1445" w:rsidRDefault="004E1445" w:rsidP="0048267C">
      <w:pPr>
        <w:tabs>
          <w:tab w:val="left" w:pos="12799"/>
        </w:tabs>
      </w:pPr>
    </w:p>
    <w:p w:rsidR="004E1445" w:rsidRDefault="004E1445" w:rsidP="0048267C">
      <w:pPr>
        <w:tabs>
          <w:tab w:val="left" w:pos="12799"/>
        </w:tabs>
      </w:pPr>
    </w:p>
    <w:p w:rsidR="004E1445" w:rsidRDefault="004E1445" w:rsidP="0048267C">
      <w:pPr>
        <w:tabs>
          <w:tab w:val="left" w:pos="12799"/>
        </w:tabs>
      </w:pPr>
    </w:p>
    <w:p w:rsidR="004E1445" w:rsidRDefault="004E1445" w:rsidP="0048267C">
      <w:pPr>
        <w:tabs>
          <w:tab w:val="left" w:pos="12799"/>
        </w:tabs>
      </w:pPr>
    </w:p>
    <w:p w:rsidR="004E1445" w:rsidRDefault="004E1445" w:rsidP="0048267C">
      <w:pPr>
        <w:tabs>
          <w:tab w:val="left" w:pos="12799"/>
        </w:tabs>
      </w:pPr>
    </w:p>
    <w:p w:rsidR="004E1445" w:rsidRDefault="004E1445" w:rsidP="0048267C">
      <w:pPr>
        <w:tabs>
          <w:tab w:val="left" w:pos="12799"/>
        </w:tabs>
      </w:pPr>
    </w:p>
    <w:p w:rsidR="004E1445" w:rsidRPr="0098793B" w:rsidRDefault="004E1445" w:rsidP="0048267C">
      <w:pPr>
        <w:tabs>
          <w:tab w:val="left" w:pos="12799"/>
        </w:tabs>
      </w:pPr>
    </w:p>
    <w:sectPr w:rsidR="004E1445" w:rsidRPr="0098793B" w:rsidSect="00603A8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 w:code="9"/>
      <w:pgMar w:top="1843" w:right="1418" w:bottom="900" w:left="1418" w:header="63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56F0" w:rsidRDefault="006B56F0">
      <w:r>
        <w:separator/>
      </w:r>
    </w:p>
  </w:endnote>
  <w:endnote w:type="continuationSeparator" w:id="0">
    <w:p w:rsidR="006B56F0" w:rsidRDefault="006B56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E6E" w:rsidRDefault="00FF5E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1879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8267C" w:rsidRDefault="0048267C">
        <w:pPr>
          <w:pStyle w:val="Footer"/>
          <w:jc w:val="right"/>
        </w:pPr>
      </w:p>
      <w:p w:rsidR="0048267C" w:rsidRDefault="00B22602">
        <w:pPr>
          <w:pStyle w:val="Footer"/>
          <w:jc w:val="right"/>
          <w:rPr>
            <w:noProof/>
          </w:rPr>
        </w:pPr>
        <w:bookmarkStart w:id="0" w:name="_GoBack"/>
        <w: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Microsoft Office Signature Line..." style="width:60.75pt;height:30.75pt">
              <v:imagedata r:id="rId1" o:title=""/>
              <o:lock v:ext="edit" ungrouping="t" rotation="t" cropping="t" verticies="t" text="t" grouping="t"/>
              <o:signatureline v:ext="edit" id="{3F5E0EE8-FE7F-4E5B-9B6F-1B0B595611C2}" provid="{00000000-0000-0000-0000-000000000000}" o:suggestedsigner="Ramit Anand" issignatureline="t"/>
            </v:shape>
          </w:pict>
        </w:r>
        <w:bookmarkEnd w:id="0"/>
        <w:r w:rsidR="001A4902">
          <w:t xml:space="preserve">Page </w:t>
        </w:r>
        <w:r w:rsidR="001A4902">
          <w:fldChar w:fldCharType="begin"/>
        </w:r>
        <w:r w:rsidR="001A4902">
          <w:instrText xml:space="preserve"> PAGE   \* MERGEFORMAT </w:instrText>
        </w:r>
        <w:r w:rsidR="001A4902">
          <w:fldChar w:fldCharType="separate"/>
        </w:r>
        <w:r w:rsidR="00E97414">
          <w:rPr>
            <w:noProof/>
          </w:rPr>
          <w:t>5</w:t>
        </w:r>
        <w:r w:rsidR="001A4902">
          <w:rPr>
            <w:noProof/>
          </w:rPr>
          <w:fldChar w:fldCharType="end"/>
        </w:r>
        <w:r w:rsidR="008E6625">
          <w:rPr>
            <w:noProof/>
          </w:rPr>
          <w:t xml:space="preserve"> of </w:t>
        </w:r>
        <w:r w:rsidR="00460DE5">
          <w:rPr>
            <w:noProof/>
          </w:rPr>
          <w:t>1</w:t>
        </w:r>
      </w:p>
      <w:p w:rsidR="001A4902" w:rsidRDefault="00B22602">
        <w:pPr>
          <w:pStyle w:val="Footer"/>
          <w:jc w:val="right"/>
        </w:pPr>
      </w:p>
    </w:sdtContent>
  </w:sdt>
  <w:p w:rsidR="001A4902" w:rsidRDefault="001A49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E6E" w:rsidRDefault="00FF5E6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56F0" w:rsidRDefault="006B56F0">
      <w:r>
        <w:separator/>
      </w:r>
    </w:p>
  </w:footnote>
  <w:footnote w:type="continuationSeparator" w:id="0">
    <w:p w:rsidR="006B56F0" w:rsidRDefault="006B56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E6E" w:rsidRDefault="00FF5E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5570" w:type="dxa"/>
      <w:tblInd w:w="-70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5570"/>
    </w:tblGrid>
    <w:tr w:rsidR="00D423A8" w:rsidRPr="00B160BC" w:rsidTr="00846A42">
      <w:trPr>
        <w:trHeight w:val="604"/>
      </w:trPr>
      <w:tc>
        <w:tcPr>
          <w:tcW w:w="15570" w:type="dxa"/>
          <w:tcBorders>
            <w:bottom w:val="single" w:sz="4" w:space="0" w:color="auto"/>
          </w:tcBorders>
          <w:vAlign w:val="center"/>
        </w:tcPr>
        <w:p w:rsidR="00D423A8" w:rsidRPr="006E26B1" w:rsidRDefault="00D423A8" w:rsidP="006E26B1">
          <w:pPr>
            <w:jc w:val="both"/>
            <w:rPr>
              <w:rFonts w:asciiTheme="minorHAnsi" w:hAnsiTheme="minorHAnsi" w:cstheme="minorHAnsi"/>
              <w:b/>
              <w:lang w:val="en-GB"/>
            </w:rPr>
          </w:pPr>
          <w:r w:rsidRPr="006E26B1">
            <w:rPr>
              <w:rFonts w:asciiTheme="minorHAnsi" w:hAnsiTheme="minorHAnsi" w:cstheme="minorHAnsi"/>
              <w:b/>
              <w:lang w:val="en-GB"/>
            </w:rPr>
            <w:t>A</w:t>
          </w:r>
          <w:r w:rsidR="00846A42">
            <w:rPr>
              <w:rFonts w:asciiTheme="minorHAnsi" w:hAnsiTheme="minorHAnsi" w:cstheme="minorHAnsi"/>
              <w:b/>
              <w:lang w:val="en-GB"/>
            </w:rPr>
            <w:t>mendment</w:t>
          </w:r>
          <w:r w:rsidR="0098793B">
            <w:rPr>
              <w:rFonts w:asciiTheme="minorHAnsi" w:hAnsiTheme="minorHAnsi" w:cstheme="minorHAnsi"/>
              <w:b/>
              <w:lang w:val="en-GB"/>
            </w:rPr>
            <w:t xml:space="preserve"> </w:t>
          </w:r>
          <w:r w:rsidR="0064713B">
            <w:rPr>
              <w:rFonts w:asciiTheme="minorHAnsi" w:hAnsiTheme="minorHAnsi" w:cstheme="minorHAnsi"/>
              <w:b/>
              <w:lang w:val="en-GB"/>
            </w:rPr>
            <w:t>–</w:t>
          </w:r>
          <w:r w:rsidR="0098793B">
            <w:rPr>
              <w:rFonts w:asciiTheme="minorHAnsi" w:hAnsiTheme="minorHAnsi" w:cstheme="minorHAnsi"/>
              <w:b/>
              <w:lang w:val="en-GB"/>
            </w:rPr>
            <w:t xml:space="preserve"> </w:t>
          </w:r>
          <w:r w:rsidR="0064713B">
            <w:rPr>
              <w:rFonts w:asciiTheme="minorHAnsi" w:hAnsiTheme="minorHAnsi" w:cstheme="minorHAnsi"/>
              <w:b/>
              <w:lang w:val="en-GB"/>
            </w:rPr>
            <w:t xml:space="preserve">5 dated: </w:t>
          </w:r>
          <w:r w:rsidR="00FF5E6E">
            <w:rPr>
              <w:rFonts w:asciiTheme="minorHAnsi" w:hAnsiTheme="minorHAnsi" w:cstheme="minorHAnsi"/>
              <w:b/>
              <w:lang w:val="en-GB"/>
            </w:rPr>
            <w:t>2</w:t>
          </w:r>
          <w:r w:rsidR="00B22602">
            <w:rPr>
              <w:rFonts w:asciiTheme="minorHAnsi" w:hAnsiTheme="minorHAnsi" w:cstheme="minorHAnsi"/>
              <w:b/>
              <w:lang w:val="en-GB"/>
            </w:rPr>
            <w:t>4</w:t>
          </w:r>
          <w:r w:rsidR="0064713B">
            <w:rPr>
              <w:rFonts w:asciiTheme="minorHAnsi" w:hAnsiTheme="minorHAnsi" w:cstheme="minorHAnsi"/>
              <w:b/>
              <w:lang w:val="en-GB"/>
            </w:rPr>
            <w:t>/</w:t>
          </w:r>
          <w:r w:rsidR="00FF5E6E">
            <w:rPr>
              <w:rFonts w:asciiTheme="minorHAnsi" w:hAnsiTheme="minorHAnsi" w:cstheme="minorHAnsi"/>
              <w:b/>
              <w:lang w:val="en-GB"/>
            </w:rPr>
            <w:t>08</w:t>
          </w:r>
          <w:r w:rsidR="0064713B">
            <w:rPr>
              <w:rFonts w:asciiTheme="minorHAnsi" w:hAnsiTheme="minorHAnsi" w:cstheme="minorHAnsi"/>
              <w:b/>
              <w:lang w:val="en-GB"/>
            </w:rPr>
            <w:t>/2022</w:t>
          </w:r>
          <w:r w:rsidR="00846A42">
            <w:rPr>
              <w:rFonts w:asciiTheme="minorHAnsi" w:hAnsiTheme="minorHAnsi" w:cstheme="minorHAnsi"/>
              <w:b/>
              <w:lang w:val="en-GB"/>
            </w:rPr>
            <w:t xml:space="preserve"> </w:t>
          </w:r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to Bidding Document for Transmission line package TL01 for construction of 220 kV D/C (Twin Moose) Transmission Line from 120 MW </w:t>
          </w:r>
          <w:proofErr w:type="spellStart"/>
          <w:r w:rsidR="006B40A3" w:rsidRPr="006B40A3">
            <w:rPr>
              <w:rFonts w:asciiTheme="minorHAnsi" w:hAnsiTheme="minorHAnsi" w:cstheme="minorHAnsi"/>
              <w:b/>
              <w:lang w:val="en-GB"/>
            </w:rPr>
            <w:t>Rangit</w:t>
          </w:r>
          <w:proofErr w:type="spellEnd"/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 IV HEP to New </w:t>
          </w:r>
          <w:proofErr w:type="spellStart"/>
          <w:r w:rsidR="006B40A3" w:rsidRPr="006B40A3">
            <w:rPr>
              <w:rFonts w:asciiTheme="minorHAnsi" w:hAnsiTheme="minorHAnsi" w:cstheme="minorHAnsi"/>
              <w:b/>
              <w:lang w:val="en-GB"/>
            </w:rPr>
            <w:t>Melli</w:t>
          </w:r>
          <w:proofErr w:type="spellEnd"/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 Pooling Station (POWERGRID) &amp; associated Bays at New </w:t>
          </w:r>
          <w:proofErr w:type="spellStart"/>
          <w:r w:rsidR="006B40A3" w:rsidRPr="006B40A3">
            <w:rPr>
              <w:rFonts w:asciiTheme="minorHAnsi" w:hAnsiTheme="minorHAnsi" w:cstheme="minorHAnsi"/>
              <w:b/>
              <w:lang w:val="en-GB"/>
            </w:rPr>
            <w:t>Melli</w:t>
          </w:r>
          <w:proofErr w:type="spellEnd"/>
          <w:r w:rsidR="006B40A3" w:rsidRPr="006B40A3">
            <w:rPr>
              <w:rFonts w:asciiTheme="minorHAnsi" w:hAnsiTheme="minorHAnsi" w:cstheme="minorHAnsi"/>
              <w:b/>
              <w:lang w:val="en-GB"/>
            </w:rPr>
            <w:t xml:space="preserve"> GIS S/S associated with consultancy services to JPCL (a fully owned subsidiary of NHPC)</w:t>
          </w:r>
          <w:r w:rsidR="0098793B">
            <w:rPr>
              <w:rFonts w:asciiTheme="minorHAnsi" w:hAnsiTheme="minorHAnsi" w:cstheme="minorHAnsi"/>
              <w:b/>
              <w:lang w:val="en-GB"/>
            </w:rPr>
            <w:t xml:space="preserve">. Specification No - </w:t>
          </w:r>
          <w:r w:rsidR="0098793B" w:rsidRPr="004654D9">
            <w:rPr>
              <w:rFonts w:ascii="Book Antiqua" w:hAnsi="Book Antiqua" w:cs="Arial"/>
            </w:rPr>
            <w:t>5002002309/CONSULTANCY GIVEN/DOM/A04-CC CS -5</w:t>
          </w:r>
        </w:p>
      </w:tc>
    </w:tr>
  </w:tbl>
  <w:p w:rsidR="00D423A8" w:rsidRPr="00B160BC" w:rsidRDefault="00D423A8" w:rsidP="006D70CB">
    <w:pPr>
      <w:pStyle w:val="Header"/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5E6E" w:rsidRDefault="00FF5E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516AE"/>
    <w:multiLevelType w:val="hybridMultilevel"/>
    <w:tmpl w:val="828C9DB6"/>
    <w:lvl w:ilvl="0" w:tplc="DBA2895E">
      <w:start w:val="1"/>
      <w:numFmt w:val="decimal"/>
      <w:lvlText w:val="%1.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07836CC5"/>
    <w:multiLevelType w:val="hybridMultilevel"/>
    <w:tmpl w:val="3E2EF05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040A1B"/>
    <w:multiLevelType w:val="hybridMultilevel"/>
    <w:tmpl w:val="9F4CD5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D50228"/>
    <w:multiLevelType w:val="hybridMultilevel"/>
    <w:tmpl w:val="C3AE7D88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155D3478"/>
    <w:multiLevelType w:val="hybridMultilevel"/>
    <w:tmpl w:val="75E89FDA"/>
    <w:lvl w:ilvl="0" w:tplc="606682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73C202D"/>
    <w:multiLevelType w:val="hybridMultilevel"/>
    <w:tmpl w:val="A4A6FF90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00CE6C">
      <w:start w:val="1"/>
      <w:numFmt w:val="low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3C6E46"/>
    <w:multiLevelType w:val="hybridMultilevel"/>
    <w:tmpl w:val="8DF46A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612B8"/>
    <w:multiLevelType w:val="hybridMultilevel"/>
    <w:tmpl w:val="CE10F03C"/>
    <w:lvl w:ilvl="0" w:tplc="2BD85A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BE0E7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F0E7865"/>
    <w:multiLevelType w:val="hybridMultilevel"/>
    <w:tmpl w:val="C2A60F1A"/>
    <w:lvl w:ilvl="0" w:tplc="FC3AF2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CD7BA8"/>
    <w:multiLevelType w:val="hybridMultilevel"/>
    <w:tmpl w:val="FE08064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30B7765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40B9E"/>
    <w:multiLevelType w:val="hybridMultilevel"/>
    <w:tmpl w:val="C242FFBC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36A6086E">
      <w:start w:val="1"/>
      <w:numFmt w:val="decimal"/>
      <w:lvlText w:val="%25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F6B2716"/>
    <w:multiLevelType w:val="hybridMultilevel"/>
    <w:tmpl w:val="730C0B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A1A31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0AB1621"/>
    <w:multiLevelType w:val="hybridMultilevel"/>
    <w:tmpl w:val="201063D4"/>
    <w:lvl w:ilvl="0" w:tplc="FCB684CC">
      <w:start w:val="1"/>
      <w:numFmt w:val="lowerRoman"/>
      <w:lvlText w:val="(%1)"/>
      <w:lvlJc w:val="left"/>
      <w:pPr>
        <w:ind w:left="108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D672F2"/>
    <w:multiLevelType w:val="hybridMultilevel"/>
    <w:tmpl w:val="01B0217E"/>
    <w:lvl w:ilvl="0" w:tplc="0700CE6C">
      <w:start w:val="1"/>
      <w:numFmt w:val="lowerRoman"/>
      <w:lvlText w:val="%1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44"/>
        </w:tabs>
        <w:ind w:left="294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64"/>
        </w:tabs>
        <w:ind w:left="366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84"/>
        </w:tabs>
        <w:ind w:left="438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104"/>
        </w:tabs>
        <w:ind w:left="510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24"/>
        </w:tabs>
        <w:ind w:left="582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44"/>
        </w:tabs>
        <w:ind w:left="654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64"/>
        </w:tabs>
        <w:ind w:left="726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84"/>
        </w:tabs>
        <w:ind w:left="7984" w:hanging="180"/>
      </w:pPr>
    </w:lvl>
  </w:abstractNum>
  <w:abstractNum w:abstractNumId="17" w15:restartNumberingAfterBreak="0">
    <w:nsid w:val="48800EDA"/>
    <w:multiLevelType w:val="hybridMultilevel"/>
    <w:tmpl w:val="2E3C2D38"/>
    <w:lvl w:ilvl="0" w:tplc="0700CE6C">
      <w:start w:val="1"/>
      <w:numFmt w:val="lowerRoman"/>
      <w:lvlText w:val="%1."/>
      <w:lvlJc w:val="left"/>
      <w:pPr>
        <w:tabs>
          <w:tab w:val="num" w:pos="2021"/>
        </w:tabs>
        <w:ind w:left="2021" w:hanging="720"/>
      </w:pPr>
      <w:rPr>
        <w:rFonts w:hint="default"/>
      </w:rPr>
    </w:lvl>
    <w:lvl w:ilvl="1" w:tplc="35845278">
      <w:start w:val="1"/>
      <w:numFmt w:val="lowerRoman"/>
      <w:lvlText w:val="%2."/>
      <w:lvlJc w:val="left"/>
      <w:pPr>
        <w:tabs>
          <w:tab w:val="num" w:pos="2625"/>
        </w:tabs>
        <w:ind w:left="2625" w:hanging="720"/>
      </w:pPr>
      <w:rPr>
        <w:rFonts w:hint="default"/>
      </w:rPr>
    </w:lvl>
    <w:lvl w:ilvl="2" w:tplc="2DBAA08A">
      <w:start w:val="3"/>
      <w:numFmt w:val="decimal"/>
      <w:lvlText w:val="%3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705"/>
        </w:tabs>
        <w:ind w:left="37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25"/>
        </w:tabs>
        <w:ind w:left="44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45"/>
        </w:tabs>
        <w:ind w:left="51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65"/>
        </w:tabs>
        <w:ind w:left="58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85"/>
        </w:tabs>
        <w:ind w:left="65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05"/>
        </w:tabs>
        <w:ind w:left="7305" w:hanging="180"/>
      </w:pPr>
    </w:lvl>
  </w:abstractNum>
  <w:abstractNum w:abstractNumId="18" w15:restartNumberingAfterBreak="0">
    <w:nsid w:val="4AA14782"/>
    <w:multiLevelType w:val="singleLevel"/>
    <w:tmpl w:val="F4E8F590"/>
    <w:lvl w:ilvl="0">
      <w:start w:val="1"/>
      <w:numFmt w:val="decimal"/>
      <w:lvlText w:val="%1."/>
      <w:legacy w:legacy="1" w:legacySpace="0" w:legacyIndent="720"/>
      <w:lvlJc w:val="right"/>
      <w:rPr>
        <w:rFonts w:ascii="Arial" w:hAnsi="Arial" w:cs="Arial" w:hint="default"/>
      </w:rPr>
    </w:lvl>
  </w:abstractNum>
  <w:abstractNum w:abstractNumId="19" w15:restartNumberingAfterBreak="0">
    <w:nsid w:val="4DE479C9"/>
    <w:multiLevelType w:val="hybridMultilevel"/>
    <w:tmpl w:val="CE145AA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E457FA9"/>
    <w:multiLevelType w:val="hybridMultilevel"/>
    <w:tmpl w:val="AECC4D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502B7"/>
    <w:multiLevelType w:val="hybridMultilevel"/>
    <w:tmpl w:val="C16CEB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E2007A"/>
    <w:multiLevelType w:val="hybridMultilevel"/>
    <w:tmpl w:val="EA4C1B40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2912D2"/>
    <w:multiLevelType w:val="hybridMultilevel"/>
    <w:tmpl w:val="EDCEA58E"/>
    <w:lvl w:ilvl="0" w:tplc="14B0F10C">
      <w:start w:val="2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D24307"/>
    <w:multiLevelType w:val="hybridMultilevel"/>
    <w:tmpl w:val="6B18EF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336B32"/>
    <w:multiLevelType w:val="hybridMultilevel"/>
    <w:tmpl w:val="3CE217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8CD7224"/>
    <w:multiLevelType w:val="hybridMultilevel"/>
    <w:tmpl w:val="9CFA9C82"/>
    <w:lvl w:ilvl="0" w:tplc="27B6C352">
      <w:start w:val="15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E29C0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BFA444B"/>
    <w:multiLevelType w:val="hybridMultilevel"/>
    <w:tmpl w:val="D4AC816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BA1D88"/>
    <w:multiLevelType w:val="hybridMultilevel"/>
    <w:tmpl w:val="6524780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CF0DDC"/>
    <w:multiLevelType w:val="multilevel"/>
    <w:tmpl w:val="10F62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49D184D"/>
    <w:multiLevelType w:val="hybridMultilevel"/>
    <w:tmpl w:val="79041BAC"/>
    <w:lvl w:ilvl="0" w:tplc="F21EF8EC">
      <w:start w:val="1"/>
      <w:numFmt w:val="lowerRoman"/>
      <w:lvlText w:val="(%1)"/>
      <w:lvlJc w:val="left"/>
      <w:pPr>
        <w:ind w:left="1080" w:hanging="72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7579C"/>
    <w:multiLevelType w:val="hybridMultilevel"/>
    <w:tmpl w:val="7EBC7D1C"/>
    <w:lvl w:ilvl="0" w:tplc="FE34B662">
      <w:start w:val="1"/>
      <w:numFmt w:val="lowerRoman"/>
      <w:lvlText w:val="%1)"/>
      <w:lvlJc w:val="left"/>
      <w:pPr>
        <w:ind w:left="135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59A0D2E"/>
    <w:multiLevelType w:val="hybridMultilevel"/>
    <w:tmpl w:val="B12A489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1A7FDC"/>
    <w:multiLevelType w:val="hybridMultilevel"/>
    <w:tmpl w:val="102A9E1A"/>
    <w:lvl w:ilvl="0" w:tplc="5B44C292">
      <w:start w:val="13"/>
      <w:numFmt w:val="decimal"/>
      <w:lvlText w:val="%1-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 w15:restartNumberingAfterBreak="0">
    <w:nsid w:val="6B7715A6"/>
    <w:multiLevelType w:val="hybridMultilevel"/>
    <w:tmpl w:val="7FB6E8F8"/>
    <w:lvl w:ilvl="0" w:tplc="5DD888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" w:eastAsia="Times New Roman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7D0A33"/>
    <w:multiLevelType w:val="hybridMultilevel"/>
    <w:tmpl w:val="FC48EA00"/>
    <w:lvl w:ilvl="0" w:tplc="C05C424E">
      <w:start w:val="1"/>
      <w:numFmt w:val="lowerRoman"/>
      <w:lvlText w:val="%1)"/>
      <w:lvlJc w:val="left"/>
      <w:pPr>
        <w:ind w:left="1544" w:hanging="72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en-US" w:eastAsia="en-US" w:bidi="ar-SA"/>
      </w:rPr>
    </w:lvl>
    <w:lvl w:ilvl="1" w:tplc="33D014D4">
      <w:numFmt w:val="bullet"/>
      <w:lvlText w:val="•"/>
      <w:lvlJc w:val="left"/>
      <w:pPr>
        <w:ind w:left="2304" w:hanging="720"/>
      </w:pPr>
      <w:rPr>
        <w:rFonts w:hint="default"/>
        <w:lang w:val="en-US" w:eastAsia="en-US" w:bidi="ar-SA"/>
      </w:rPr>
    </w:lvl>
    <w:lvl w:ilvl="2" w:tplc="5F84ADBC">
      <w:numFmt w:val="bullet"/>
      <w:lvlText w:val="•"/>
      <w:lvlJc w:val="left"/>
      <w:pPr>
        <w:ind w:left="3068" w:hanging="720"/>
      </w:pPr>
      <w:rPr>
        <w:rFonts w:hint="default"/>
        <w:lang w:val="en-US" w:eastAsia="en-US" w:bidi="ar-SA"/>
      </w:rPr>
    </w:lvl>
    <w:lvl w:ilvl="3" w:tplc="9D9A9AE2">
      <w:numFmt w:val="bullet"/>
      <w:lvlText w:val="•"/>
      <w:lvlJc w:val="left"/>
      <w:pPr>
        <w:ind w:left="3833" w:hanging="720"/>
      </w:pPr>
      <w:rPr>
        <w:rFonts w:hint="default"/>
        <w:lang w:val="en-US" w:eastAsia="en-US" w:bidi="ar-SA"/>
      </w:rPr>
    </w:lvl>
    <w:lvl w:ilvl="4" w:tplc="6E96F25C">
      <w:numFmt w:val="bullet"/>
      <w:lvlText w:val="•"/>
      <w:lvlJc w:val="left"/>
      <w:pPr>
        <w:ind w:left="4597" w:hanging="720"/>
      </w:pPr>
      <w:rPr>
        <w:rFonts w:hint="default"/>
        <w:lang w:val="en-US" w:eastAsia="en-US" w:bidi="ar-SA"/>
      </w:rPr>
    </w:lvl>
    <w:lvl w:ilvl="5" w:tplc="708AD734">
      <w:numFmt w:val="bullet"/>
      <w:lvlText w:val="•"/>
      <w:lvlJc w:val="left"/>
      <w:pPr>
        <w:ind w:left="5362" w:hanging="720"/>
      </w:pPr>
      <w:rPr>
        <w:rFonts w:hint="default"/>
        <w:lang w:val="en-US" w:eastAsia="en-US" w:bidi="ar-SA"/>
      </w:rPr>
    </w:lvl>
    <w:lvl w:ilvl="6" w:tplc="6EE83E4E">
      <w:numFmt w:val="bullet"/>
      <w:lvlText w:val="•"/>
      <w:lvlJc w:val="left"/>
      <w:pPr>
        <w:ind w:left="6126" w:hanging="720"/>
      </w:pPr>
      <w:rPr>
        <w:rFonts w:hint="default"/>
        <w:lang w:val="en-US" w:eastAsia="en-US" w:bidi="ar-SA"/>
      </w:rPr>
    </w:lvl>
    <w:lvl w:ilvl="7" w:tplc="B8F043C8">
      <w:numFmt w:val="bullet"/>
      <w:lvlText w:val="•"/>
      <w:lvlJc w:val="left"/>
      <w:pPr>
        <w:ind w:left="6890" w:hanging="720"/>
      </w:pPr>
      <w:rPr>
        <w:rFonts w:hint="default"/>
        <w:lang w:val="en-US" w:eastAsia="en-US" w:bidi="ar-SA"/>
      </w:rPr>
    </w:lvl>
    <w:lvl w:ilvl="8" w:tplc="C9B6FBC6">
      <w:numFmt w:val="bullet"/>
      <w:lvlText w:val="•"/>
      <w:lvlJc w:val="left"/>
      <w:pPr>
        <w:ind w:left="7655" w:hanging="720"/>
      </w:pPr>
      <w:rPr>
        <w:rFonts w:hint="default"/>
        <w:lang w:val="en-US" w:eastAsia="en-US" w:bidi="ar-SA"/>
      </w:rPr>
    </w:lvl>
  </w:abstractNum>
  <w:abstractNum w:abstractNumId="37" w15:restartNumberingAfterBreak="0">
    <w:nsid w:val="6ED07C66"/>
    <w:multiLevelType w:val="multilevel"/>
    <w:tmpl w:val="2A9B3C27"/>
    <w:lvl w:ilvl="0">
      <w:start w:val="1"/>
      <w:numFmt w:val="decimal"/>
      <w:lvlText w:val="%1)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38" w15:restartNumberingAfterBreak="0">
    <w:nsid w:val="707923DC"/>
    <w:multiLevelType w:val="hybridMultilevel"/>
    <w:tmpl w:val="BE986B18"/>
    <w:lvl w:ilvl="0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68"/>
        </w:tabs>
        <w:ind w:left="28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588"/>
        </w:tabs>
        <w:ind w:left="3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28"/>
        </w:tabs>
        <w:ind w:left="50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48"/>
        </w:tabs>
        <w:ind w:left="5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88"/>
        </w:tabs>
        <w:ind w:left="71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08"/>
        </w:tabs>
        <w:ind w:left="7908" w:hanging="360"/>
      </w:pPr>
      <w:rPr>
        <w:rFonts w:ascii="Wingdings" w:hAnsi="Wingdings" w:hint="default"/>
      </w:rPr>
    </w:lvl>
  </w:abstractNum>
  <w:abstractNum w:abstractNumId="39" w15:restartNumberingAfterBreak="0">
    <w:nsid w:val="78785D48"/>
    <w:multiLevelType w:val="hybridMultilevel"/>
    <w:tmpl w:val="A9F8FF32"/>
    <w:lvl w:ilvl="0" w:tplc="52D883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C273080"/>
    <w:multiLevelType w:val="hybridMultilevel"/>
    <w:tmpl w:val="3D705DE4"/>
    <w:lvl w:ilvl="0" w:tplc="1EB425E6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1" w15:restartNumberingAfterBreak="0">
    <w:nsid w:val="7D2A00D3"/>
    <w:multiLevelType w:val="hybridMultilevel"/>
    <w:tmpl w:val="1C88CDCE"/>
    <w:lvl w:ilvl="0" w:tplc="ED2E93FE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DEA4B28"/>
    <w:multiLevelType w:val="hybridMultilevel"/>
    <w:tmpl w:val="971A3522"/>
    <w:lvl w:ilvl="0" w:tplc="716260A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3" w15:restartNumberingAfterBreak="0">
    <w:nsid w:val="7F7B76E6"/>
    <w:multiLevelType w:val="hybridMultilevel"/>
    <w:tmpl w:val="72BC0FF2"/>
    <w:lvl w:ilvl="0" w:tplc="054CB36A">
      <w:start w:val="1"/>
      <w:numFmt w:val="decimal"/>
      <w:lvlText w:val="%1."/>
      <w:lvlJc w:val="left"/>
      <w:pPr>
        <w:tabs>
          <w:tab w:val="num" w:pos="690"/>
        </w:tabs>
        <w:ind w:left="69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4" w15:restartNumberingAfterBreak="0">
    <w:nsid w:val="7FC56CCE"/>
    <w:multiLevelType w:val="hybridMultilevel"/>
    <w:tmpl w:val="BB9CFC82"/>
    <w:lvl w:ilvl="0" w:tplc="606682E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23"/>
  </w:num>
  <w:num w:numId="2">
    <w:abstractNumId w:val="29"/>
  </w:num>
  <w:num w:numId="3">
    <w:abstractNumId w:val="0"/>
  </w:num>
  <w:num w:numId="4">
    <w:abstractNumId w:val="43"/>
  </w:num>
  <w:num w:numId="5">
    <w:abstractNumId w:val="25"/>
  </w:num>
  <w:num w:numId="6">
    <w:abstractNumId w:val="10"/>
  </w:num>
  <w:num w:numId="7">
    <w:abstractNumId w:val="6"/>
  </w:num>
  <w:num w:numId="8">
    <w:abstractNumId w:val="24"/>
  </w:num>
  <w:num w:numId="9">
    <w:abstractNumId w:val="35"/>
  </w:num>
  <w:num w:numId="10">
    <w:abstractNumId w:val="22"/>
  </w:num>
  <w:num w:numId="11">
    <w:abstractNumId w:val="33"/>
  </w:num>
  <w:num w:numId="12">
    <w:abstractNumId w:val="26"/>
  </w:num>
  <w:num w:numId="13">
    <w:abstractNumId w:val="42"/>
  </w:num>
  <w:num w:numId="14">
    <w:abstractNumId w:val="41"/>
  </w:num>
  <w:num w:numId="15">
    <w:abstractNumId w:val="5"/>
  </w:num>
  <w:num w:numId="16">
    <w:abstractNumId w:val="17"/>
  </w:num>
  <w:num w:numId="17">
    <w:abstractNumId w:val="38"/>
  </w:num>
  <w:num w:numId="18">
    <w:abstractNumId w:val="16"/>
  </w:num>
  <w:num w:numId="19">
    <w:abstractNumId w:val="3"/>
  </w:num>
  <w:num w:numId="20">
    <w:abstractNumId w:val="13"/>
  </w:num>
  <w:num w:numId="21">
    <w:abstractNumId w:val="28"/>
  </w:num>
  <w:num w:numId="22">
    <w:abstractNumId w:val="19"/>
  </w:num>
  <w:num w:numId="23">
    <w:abstractNumId w:val="1"/>
  </w:num>
  <w:num w:numId="24">
    <w:abstractNumId w:val="21"/>
  </w:num>
  <w:num w:numId="25">
    <w:abstractNumId w:val="7"/>
  </w:num>
  <w:num w:numId="26">
    <w:abstractNumId w:val="39"/>
  </w:num>
  <w:num w:numId="27">
    <w:abstractNumId w:val="18"/>
  </w:num>
  <w:num w:numId="28">
    <w:abstractNumId w:val="40"/>
  </w:num>
  <w:num w:numId="29">
    <w:abstractNumId w:val="12"/>
  </w:num>
  <w:num w:numId="30">
    <w:abstractNumId w:val="34"/>
  </w:num>
  <w:num w:numId="31">
    <w:abstractNumId w:val="4"/>
  </w:num>
  <w:num w:numId="32">
    <w:abstractNumId w:val="44"/>
  </w:num>
  <w:num w:numId="33">
    <w:abstractNumId w:val="9"/>
  </w:num>
  <w:num w:numId="34">
    <w:abstractNumId w:val="20"/>
  </w:num>
  <w:num w:numId="35">
    <w:abstractNumId w:val="27"/>
  </w:num>
  <w:num w:numId="36">
    <w:abstractNumId w:val="14"/>
  </w:num>
  <w:num w:numId="37">
    <w:abstractNumId w:val="8"/>
  </w:num>
  <w:num w:numId="38">
    <w:abstractNumId w:val="30"/>
  </w:num>
  <w:num w:numId="39">
    <w:abstractNumId w:val="2"/>
  </w:num>
  <w:num w:numId="40">
    <w:abstractNumId w:val="31"/>
  </w:num>
  <w:num w:numId="41">
    <w:abstractNumId w:val="11"/>
  </w:num>
  <w:num w:numId="42">
    <w:abstractNumId w:val="15"/>
  </w:num>
  <w:num w:numId="43">
    <w:abstractNumId w:val="32"/>
  </w:num>
  <w:num w:numId="44">
    <w:abstractNumId w:val="37"/>
  </w:num>
  <w:num w:numId="4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8C3"/>
    <w:rsid w:val="0000166F"/>
    <w:rsid w:val="00014CD8"/>
    <w:rsid w:val="00015DBB"/>
    <w:rsid w:val="000237B9"/>
    <w:rsid w:val="00041947"/>
    <w:rsid w:val="000612C3"/>
    <w:rsid w:val="00064FCF"/>
    <w:rsid w:val="0006731B"/>
    <w:rsid w:val="000704AD"/>
    <w:rsid w:val="00070D1F"/>
    <w:rsid w:val="00073CDB"/>
    <w:rsid w:val="00074E83"/>
    <w:rsid w:val="0007667A"/>
    <w:rsid w:val="000826C9"/>
    <w:rsid w:val="00086EE7"/>
    <w:rsid w:val="00095DE3"/>
    <w:rsid w:val="000B3FB4"/>
    <w:rsid w:val="000B5E16"/>
    <w:rsid w:val="000D58CC"/>
    <w:rsid w:val="000F0F68"/>
    <w:rsid w:val="000F2771"/>
    <w:rsid w:val="000F290C"/>
    <w:rsid w:val="000F73ED"/>
    <w:rsid w:val="000F7DBB"/>
    <w:rsid w:val="001027EA"/>
    <w:rsid w:val="0010335F"/>
    <w:rsid w:val="00115831"/>
    <w:rsid w:val="00125125"/>
    <w:rsid w:val="00126EA4"/>
    <w:rsid w:val="00130664"/>
    <w:rsid w:val="00141EB6"/>
    <w:rsid w:val="00152B52"/>
    <w:rsid w:val="00152BAF"/>
    <w:rsid w:val="001558B7"/>
    <w:rsid w:val="00166CF7"/>
    <w:rsid w:val="001765C0"/>
    <w:rsid w:val="001815F6"/>
    <w:rsid w:val="00182E9E"/>
    <w:rsid w:val="001842D5"/>
    <w:rsid w:val="00194693"/>
    <w:rsid w:val="00194BC3"/>
    <w:rsid w:val="00195D8B"/>
    <w:rsid w:val="0019637B"/>
    <w:rsid w:val="00196595"/>
    <w:rsid w:val="001A13F0"/>
    <w:rsid w:val="001A1B47"/>
    <w:rsid w:val="001A2FB2"/>
    <w:rsid w:val="001A4902"/>
    <w:rsid w:val="001A5B21"/>
    <w:rsid w:val="001A7A73"/>
    <w:rsid w:val="001B5D9B"/>
    <w:rsid w:val="001B6477"/>
    <w:rsid w:val="001C3D91"/>
    <w:rsid w:val="001C7301"/>
    <w:rsid w:val="001D046D"/>
    <w:rsid w:val="001D6F60"/>
    <w:rsid w:val="001D7392"/>
    <w:rsid w:val="001E3A76"/>
    <w:rsid w:val="001E7507"/>
    <w:rsid w:val="001F5376"/>
    <w:rsid w:val="00201304"/>
    <w:rsid w:val="00206C86"/>
    <w:rsid w:val="002121D4"/>
    <w:rsid w:val="002125A6"/>
    <w:rsid w:val="00216FD0"/>
    <w:rsid w:val="00221D8C"/>
    <w:rsid w:val="00221DE3"/>
    <w:rsid w:val="00223593"/>
    <w:rsid w:val="00227E62"/>
    <w:rsid w:val="00242FEA"/>
    <w:rsid w:val="002460BE"/>
    <w:rsid w:val="0025058C"/>
    <w:rsid w:val="002522D0"/>
    <w:rsid w:val="0025388F"/>
    <w:rsid w:val="00253F52"/>
    <w:rsid w:val="00255A74"/>
    <w:rsid w:val="00256D90"/>
    <w:rsid w:val="002678DE"/>
    <w:rsid w:val="00281658"/>
    <w:rsid w:val="00282E03"/>
    <w:rsid w:val="00283D07"/>
    <w:rsid w:val="00287889"/>
    <w:rsid w:val="00287B1F"/>
    <w:rsid w:val="00287B4F"/>
    <w:rsid w:val="00290AD1"/>
    <w:rsid w:val="002929D0"/>
    <w:rsid w:val="002A5DAB"/>
    <w:rsid w:val="002B24BD"/>
    <w:rsid w:val="002B2864"/>
    <w:rsid w:val="002B3356"/>
    <w:rsid w:val="002C2DE8"/>
    <w:rsid w:val="002C3C28"/>
    <w:rsid w:val="002C7A8D"/>
    <w:rsid w:val="002D57F0"/>
    <w:rsid w:val="002D6F74"/>
    <w:rsid w:val="002D7285"/>
    <w:rsid w:val="002E30F0"/>
    <w:rsid w:val="002E62F9"/>
    <w:rsid w:val="002F44E6"/>
    <w:rsid w:val="00306824"/>
    <w:rsid w:val="00310CED"/>
    <w:rsid w:val="00316724"/>
    <w:rsid w:val="00317A0E"/>
    <w:rsid w:val="003213BD"/>
    <w:rsid w:val="003217CC"/>
    <w:rsid w:val="00322CF4"/>
    <w:rsid w:val="00326C7A"/>
    <w:rsid w:val="003349DB"/>
    <w:rsid w:val="0034370C"/>
    <w:rsid w:val="00345C6A"/>
    <w:rsid w:val="00346339"/>
    <w:rsid w:val="00346DF6"/>
    <w:rsid w:val="00347E71"/>
    <w:rsid w:val="0035182E"/>
    <w:rsid w:val="00353ABD"/>
    <w:rsid w:val="00361BED"/>
    <w:rsid w:val="00362305"/>
    <w:rsid w:val="00363C7C"/>
    <w:rsid w:val="00363D45"/>
    <w:rsid w:val="00373AE7"/>
    <w:rsid w:val="00374A56"/>
    <w:rsid w:val="00374D09"/>
    <w:rsid w:val="003832AE"/>
    <w:rsid w:val="0038755E"/>
    <w:rsid w:val="00390751"/>
    <w:rsid w:val="00393F24"/>
    <w:rsid w:val="003962F5"/>
    <w:rsid w:val="0039717A"/>
    <w:rsid w:val="003A02F7"/>
    <w:rsid w:val="003A0449"/>
    <w:rsid w:val="003A4409"/>
    <w:rsid w:val="003B682D"/>
    <w:rsid w:val="003C1724"/>
    <w:rsid w:val="003C1B60"/>
    <w:rsid w:val="003C4039"/>
    <w:rsid w:val="003C43F0"/>
    <w:rsid w:val="003C452B"/>
    <w:rsid w:val="003C7962"/>
    <w:rsid w:val="003D630D"/>
    <w:rsid w:val="003E1327"/>
    <w:rsid w:val="003E450D"/>
    <w:rsid w:val="003E47AD"/>
    <w:rsid w:val="003E4B84"/>
    <w:rsid w:val="003E5109"/>
    <w:rsid w:val="003E5CEC"/>
    <w:rsid w:val="003E6761"/>
    <w:rsid w:val="003F0C5C"/>
    <w:rsid w:val="003F27E4"/>
    <w:rsid w:val="003F3708"/>
    <w:rsid w:val="003F4989"/>
    <w:rsid w:val="00402EF8"/>
    <w:rsid w:val="00410A01"/>
    <w:rsid w:val="00413D0E"/>
    <w:rsid w:val="00416417"/>
    <w:rsid w:val="004165D0"/>
    <w:rsid w:val="00420F31"/>
    <w:rsid w:val="0042671E"/>
    <w:rsid w:val="00431D28"/>
    <w:rsid w:val="00431EB4"/>
    <w:rsid w:val="00432023"/>
    <w:rsid w:val="004341D7"/>
    <w:rsid w:val="004341F0"/>
    <w:rsid w:val="004420F7"/>
    <w:rsid w:val="00442E9C"/>
    <w:rsid w:val="004432AD"/>
    <w:rsid w:val="00445307"/>
    <w:rsid w:val="00451923"/>
    <w:rsid w:val="00453C89"/>
    <w:rsid w:val="00460DE5"/>
    <w:rsid w:val="004651E3"/>
    <w:rsid w:val="00466112"/>
    <w:rsid w:val="00473E39"/>
    <w:rsid w:val="00475D58"/>
    <w:rsid w:val="004760F6"/>
    <w:rsid w:val="0047742F"/>
    <w:rsid w:val="0047791F"/>
    <w:rsid w:val="004808B1"/>
    <w:rsid w:val="0048267C"/>
    <w:rsid w:val="00483A22"/>
    <w:rsid w:val="00486A62"/>
    <w:rsid w:val="00490D24"/>
    <w:rsid w:val="0049501A"/>
    <w:rsid w:val="004A33C2"/>
    <w:rsid w:val="004B4D48"/>
    <w:rsid w:val="004B548E"/>
    <w:rsid w:val="004C1079"/>
    <w:rsid w:val="004C6051"/>
    <w:rsid w:val="004D1B48"/>
    <w:rsid w:val="004D31B3"/>
    <w:rsid w:val="004E067E"/>
    <w:rsid w:val="004E1445"/>
    <w:rsid w:val="004F5E25"/>
    <w:rsid w:val="00503FC8"/>
    <w:rsid w:val="005051D8"/>
    <w:rsid w:val="00505812"/>
    <w:rsid w:val="005107BE"/>
    <w:rsid w:val="00514676"/>
    <w:rsid w:val="00515A5D"/>
    <w:rsid w:val="00520068"/>
    <w:rsid w:val="00520DC5"/>
    <w:rsid w:val="00523A7E"/>
    <w:rsid w:val="00524BDB"/>
    <w:rsid w:val="0052528C"/>
    <w:rsid w:val="00527E03"/>
    <w:rsid w:val="005316E3"/>
    <w:rsid w:val="0055716C"/>
    <w:rsid w:val="005620D8"/>
    <w:rsid w:val="00565D83"/>
    <w:rsid w:val="00566B60"/>
    <w:rsid w:val="005714A3"/>
    <w:rsid w:val="005804D6"/>
    <w:rsid w:val="00582315"/>
    <w:rsid w:val="00582E05"/>
    <w:rsid w:val="00584F7C"/>
    <w:rsid w:val="00587CB8"/>
    <w:rsid w:val="00594628"/>
    <w:rsid w:val="005947ED"/>
    <w:rsid w:val="00594D32"/>
    <w:rsid w:val="00595DA9"/>
    <w:rsid w:val="00596A80"/>
    <w:rsid w:val="00597118"/>
    <w:rsid w:val="005A3BA8"/>
    <w:rsid w:val="005A6237"/>
    <w:rsid w:val="005B075A"/>
    <w:rsid w:val="005B739E"/>
    <w:rsid w:val="005C0687"/>
    <w:rsid w:val="005C2E57"/>
    <w:rsid w:val="005C427F"/>
    <w:rsid w:val="005D08A9"/>
    <w:rsid w:val="005D2FDA"/>
    <w:rsid w:val="005D5880"/>
    <w:rsid w:val="005D72AB"/>
    <w:rsid w:val="005E1281"/>
    <w:rsid w:val="005E1FAE"/>
    <w:rsid w:val="005E292D"/>
    <w:rsid w:val="005E5AEF"/>
    <w:rsid w:val="005F10F9"/>
    <w:rsid w:val="005F487E"/>
    <w:rsid w:val="0060262D"/>
    <w:rsid w:val="00603A87"/>
    <w:rsid w:val="00605408"/>
    <w:rsid w:val="00612394"/>
    <w:rsid w:val="006135AB"/>
    <w:rsid w:val="006175D8"/>
    <w:rsid w:val="0062351F"/>
    <w:rsid w:val="00624F12"/>
    <w:rsid w:val="00625D32"/>
    <w:rsid w:val="00626032"/>
    <w:rsid w:val="00631DD4"/>
    <w:rsid w:val="006425F5"/>
    <w:rsid w:val="0064713B"/>
    <w:rsid w:val="0064723B"/>
    <w:rsid w:val="0065174F"/>
    <w:rsid w:val="00655D37"/>
    <w:rsid w:val="006601DD"/>
    <w:rsid w:val="00663F14"/>
    <w:rsid w:val="00667132"/>
    <w:rsid w:val="00672313"/>
    <w:rsid w:val="00673AD6"/>
    <w:rsid w:val="00676BDE"/>
    <w:rsid w:val="00690B1A"/>
    <w:rsid w:val="00691F88"/>
    <w:rsid w:val="0069426D"/>
    <w:rsid w:val="00697397"/>
    <w:rsid w:val="006A0C23"/>
    <w:rsid w:val="006A3169"/>
    <w:rsid w:val="006A5432"/>
    <w:rsid w:val="006B40A3"/>
    <w:rsid w:val="006B4399"/>
    <w:rsid w:val="006B56F0"/>
    <w:rsid w:val="006B7F05"/>
    <w:rsid w:val="006C2F59"/>
    <w:rsid w:val="006D1DF9"/>
    <w:rsid w:val="006D70CB"/>
    <w:rsid w:val="006E26B1"/>
    <w:rsid w:val="006E5B9E"/>
    <w:rsid w:val="006F3A93"/>
    <w:rsid w:val="006F3EBA"/>
    <w:rsid w:val="006F5CA0"/>
    <w:rsid w:val="006F64D1"/>
    <w:rsid w:val="007056BF"/>
    <w:rsid w:val="00706E60"/>
    <w:rsid w:val="007200EF"/>
    <w:rsid w:val="007237B3"/>
    <w:rsid w:val="00734FF8"/>
    <w:rsid w:val="00736B7E"/>
    <w:rsid w:val="007373E9"/>
    <w:rsid w:val="00741C71"/>
    <w:rsid w:val="007441BE"/>
    <w:rsid w:val="007445EB"/>
    <w:rsid w:val="007566E7"/>
    <w:rsid w:val="00760784"/>
    <w:rsid w:val="00760DAC"/>
    <w:rsid w:val="00774F24"/>
    <w:rsid w:val="00775AB1"/>
    <w:rsid w:val="007764C4"/>
    <w:rsid w:val="00783A6E"/>
    <w:rsid w:val="00785C4A"/>
    <w:rsid w:val="007925A8"/>
    <w:rsid w:val="00792BAF"/>
    <w:rsid w:val="0079420E"/>
    <w:rsid w:val="007951EE"/>
    <w:rsid w:val="0079643B"/>
    <w:rsid w:val="00796C76"/>
    <w:rsid w:val="007A4C8C"/>
    <w:rsid w:val="007A6779"/>
    <w:rsid w:val="007B2CA1"/>
    <w:rsid w:val="007B4558"/>
    <w:rsid w:val="007B6091"/>
    <w:rsid w:val="007C5A96"/>
    <w:rsid w:val="007D0299"/>
    <w:rsid w:val="007D0AF5"/>
    <w:rsid w:val="007D1604"/>
    <w:rsid w:val="007D57D9"/>
    <w:rsid w:val="007D7DD4"/>
    <w:rsid w:val="007E4F54"/>
    <w:rsid w:val="007F0214"/>
    <w:rsid w:val="007F5DAA"/>
    <w:rsid w:val="00803DC9"/>
    <w:rsid w:val="00810AF1"/>
    <w:rsid w:val="00816E5D"/>
    <w:rsid w:val="00817064"/>
    <w:rsid w:val="00823589"/>
    <w:rsid w:val="00834FB0"/>
    <w:rsid w:val="008427F5"/>
    <w:rsid w:val="00842DB3"/>
    <w:rsid w:val="00843D35"/>
    <w:rsid w:val="00844529"/>
    <w:rsid w:val="00846A42"/>
    <w:rsid w:val="008607A1"/>
    <w:rsid w:val="00866047"/>
    <w:rsid w:val="008676CE"/>
    <w:rsid w:val="00871D8B"/>
    <w:rsid w:val="00872800"/>
    <w:rsid w:val="00880359"/>
    <w:rsid w:val="00880F01"/>
    <w:rsid w:val="0089176B"/>
    <w:rsid w:val="008A1D99"/>
    <w:rsid w:val="008A6803"/>
    <w:rsid w:val="008B3AFA"/>
    <w:rsid w:val="008B48A2"/>
    <w:rsid w:val="008C229E"/>
    <w:rsid w:val="008D47B5"/>
    <w:rsid w:val="008D4CC4"/>
    <w:rsid w:val="008D7350"/>
    <w:rsid w:val="008E0A33"/>
    <w:rsid w:val="008E26BF"/>
    <w:rsid w:val="008E3CC3"/>
    <w:rsid w:val="008E6625"/>
    <w:rsid w:val="008E72C2"/>
    <w:rsid w:val="008F24FD"/>
    <w:rsid w:val="008F2615"/>
    <w:rsid w:val="008F51C1"/>
    <w:rsid w:val="00905902"/>
    <w:rsid w:val="00912C09"/>
    <w:rsid w:val="009151B2"/>
    <w:rsid w:val="00920AEC"/>
    <w:rsid w:val="00920EEB"/>
    <w:rsid w:val="00921343"/>
    <w:rsid w:val="00923227"/>
    <w:rsid w:val="009266F2"/>
    <w:rsid w:val="009349AC"/>
    <w:rsid w:val="00950872"/>
    <w:rsid w:val="00954A9F"/>
    <w:rsid w:val="00956B78"/>
    <w:rsid w:val="009672A9"/>
    <w:rsid w:val="00971BCD"/>
    <w:rsid w:val="00972DA0"/>
    <w:rsid w:val="0097721D"/>
    <w:rsid w:val="00982733"/>
    <w:rsid w:val="0098793B"/>
    <w:rsid w:val="00996D3F"/>
    <w:rsid w:val="009A0285"/>
    <w:rsid w:val="009A0650"/>
    <w:rsid w:val="009A20BB"/>
    <w:rsid w:val="009A3B15"/>
    <w:rsid w:val="009B02B6"/>
    <w:rsid w:val="009B415D"/>
    <w:rsid w:val="009B5381"/>
    <w:rsid w:val="009B5BB5"/>
    <w:rsid w:val="009B7D56"/>
    <w:rsid w:val="009C26D9"/>
    <w:rsid w:val="009C3061"/>
    <w:rsid w:val="009D3B3C"/>
    <w:rsid w:val="009E5D3E"/>
    <w:rsid w:val="009F14E1"/>
    <w:rsid w:val="009F30AA"/>
    <w:rsid w:val="009F6EFF"/>
    <w:rsid w:val="009F72B6"/>
    <w:rsid w:val="009F7EC6"/>
    <w:rsid w:val="00A005CB"/>
    <w:rsid w:val="00A1212C"/>
    <w:rsid w:val="00A153E5"/>
    <w:rsid w:val="00A213F6"/>
    <w:rsid w:val="00A24296"/>
    <w:rsid w:val="00A27024"/>
    <w:rsid w:val="00A30DFF"/>
    <w:rsid w:val="00A33B1C"/>
    <w:rsid w:val="00A36330"/>
    <w:rsid w:val="00A365D9"/>
    <w:rsid w:val="00A371EF"/>
    <w:rsid w:val="00A4031B"/>
    <w:rsid w:val="00A43779"/>
    <w:rsid w:val="00A47613"/>
    <w:rsid w:val="00A51007"/>
    <w:rsid w:val="00A638CC"/>
    <w:rsid w:val="00A64769"/>
    <w:rsid w:val="00A651EE"/>
    <w:rsid w:val="00A7334C"/>
    <w:rsid w:val="00A7545C"/>
    <w:rsid w:val="00A8292C"/>
    <w:rsid w:val="00A8523F"/>
    <w:rsid w:val="00A91710"/>
    <w:rsid w:val="00A92D9E"/>
    <w:rsid w:val="00A95ED5"/>
    <w:rsid w:val="00AA34E0"/>
    <w:rsid w:val="00AA7E89"/>
    <w:rsid w:val="00AB0CDE"/>
    <w:rsid w:val="00AB2EC7"/>
    <w:rsid w:val="00AC2A43"/>
    <w:rsid w:val="00AC7D28"/>
    <w:rsid w:val="00AD5B0E"/>
    <w:rsid w:val="00AD602B"/>
    <w:rsid w:val="00AE03A1"/>
    <w:rsid w:val="00AE1A6B"/>
    <w:rsid w:val="00AF3618"/>
    <w:rsid w:val="00AF4270"/>
    <w:rsid w:val="00AF73A5"/>
    <w:rsid w:val="00B160BC"/>
    <w:rsid w:val="00B172D4"/>
    <w:rsid w:val="00B211C4"/>
    <w:rsid w:val="00B22602"/>
    <w:rsid w:val="00B25F22"/>
    <w:rsid w:val="00B30456"/>
    <w:rsid w:val="00B406CE"/>
    <w:rsid w:val="00B40AAD"/>
    <w:rsid w:val="00B44BDF"/>
    <w:rsid w:val="00B46B15"/>
    <w:rsid w:val="00B5023E"/>
    <w:rsid w:val="00B619C6"/>
    <w:rsid w:val="00B6269C"/>
    <w:rsid w:val="00B64865"/>
    <w:rsid w:val="00B65B07"/>
    <w:rsid w:val="00B76780"/>
    <w:rsid w:val="00B84187"/>
    <w:rsid w:val="00B92AFD"/>
    <w:rsid w:val="00B9601F"/>
    <w:rsid w:val="00BA463F"/>
    <w:rsid w:val="00BB289C"/>
    <w:rsid w:val="00BB2DCE"/>
    <w:rsid w:val="00BC667D"/>
    <w:rsid w:val="00BC6ED9"/>
    <w:rsid w:val="00BD370F"/>
    <w:rsid w:val="00BD3D06"/>
    <w:rsid w:val="00BD4D34"/>
    <w:rsid w:val="00BE2AEF"/>
    <w:rsid w:val="00BE6947"/>
    <w:rsid w:val="00BF226E"/>
    <w:rsid w:val="00C01A5D"/>
    <w:rsid w:val="00C05CE3"/>
    <w:rsid w:val="00C06C74"/>
    <w:rsid w:val="00C1074A"/>
    <w:rsid w:val="00C12738"/>
    <w:rsid w:val="00C147DB"/>
    <w:rsid w:val="00C1638E"/>
    <w:rsid w:val="00C2403F"/>
    <w:rsid w:val="00C254E1"/>
    <w:rsid w:val="00C30687"/>
    <w:rsid w:val="00C30D8D"/>
    <w:rsid w:val="00C35094"/>
    <w:rsid w:val="00C4397E"/>
    <w:rsid w:val="00C57232"/>
    <w:rsid w:val="00C71D2B"/>
    <w:rsid w:val="00C82082"/>
    <w:rsid w:val="00C836B0"/>
    <w:rsid w:val="00C83FFC"/>
    <w:rsid w:val="00C84788"/>
    <w:rsid w:val="00C91DC4"/>
    <w:rsid w:val="00C9258D"/>
    <w:rsid w:val="00C968E1"/>
    <w:rsid w:val="00CA1D8F"/>
    <w:rsid w:val="00CA4F52"/>
    <w:rsid w:val="00CA51E1"/>
    <w:rsid w:val="00CA7019"/>
    <w:rsid w:val="00CB25FC"/>
    <w:rsid w:val="00CD2F04"/>
    <w:rsid w:val="00CD5834"/>
    <w:rsid w:val="00CD7829"/>
    <w:rsid w:val="00CE3733"/>
    <w:rsid w:val="00CE58DA"/>
    <w:rsid w:val="00CF4103"/>
    <w:rsid w:val="00CF7B30"/>
    <w:rsid w:val="00D0061B"/>
    <w:rsid w:val="00D01420"/>
    <w:rsid w:val="00D0313D"/>
    <w:rsid w:val="00D045C0"/>
    <w:rsid w:val="00D04D78"/>
    <w:rsid w:val="00D06262"/>
    <w:rsid w:val="00D11A41"/>
    <w:rsid w:val="00D24F3F"/>
    <w:rsid w:val="00D3141D"/>
    <w:rsid w:val="00D327B7"/>
    <w:rsid w:val="00D350DD"/>
    <w:rsid w:val="00D3768C"/>
    <w:rsid w:val="00D41F92"/>
    <w:rsid w:val="00D423A8"/>
    <w:rsid w:val="00D4608F"/>
    <w:rsid w:val="00D460D7"/>
    <w:rsid w:val="00D46699"/>
    <w:rsid w:val="00D50874"/>
    <w:rsid w:val="00D52A95"/>
    <w:rsid w:val="00D56520"/>
    <w:rsid w:val="00D65D36"/>
    <w:rsid w:val="00D741AB"/>
    <w:rsid w:val="00D74624"/>
    <w:rsid w:val="00D75645"/>
    <w:rsid w:val="00D76223"/>
    <w:rsid w:val="00D77694"/>
    <w:rsid w:val="00D85042"/>
    <w:rsid w:val="00D8584D"/>
    <w:rsid w:val="00D86CE0"/>
    <w:rsid w:val="00D96E83"/>
    <w:rsid w:val="00D97E4D"/>
    <w:rsid w:val="00DA13EF"/>
    <w:rsid w:val="00DA5F0F"/>
    <w:rsid w:val="00DB154E"/>
    <w:rsid w:val="00DB731B"/>
    <w:rsid w:val="00DC2C25"/>
    <w:rsid w:val="00DC6272"/>
    <w:rsid w:val="00DD03EF"/>
    <w:rsid w:val="00DD2645"/>
    <w:rsid w:val="00DD5953"/>
    <w:rsid w:val="00DE101A"/>
    <w:rsid w:val="00DE3B22"/>
    <w:rsid w:val="00DE77B7"/>
    <w:rsid w:val="00DF0839"/>
    <w:rsid w:val="00DF5105"/>
    <w:rsid w:val="00DF610C"/>
    <w:rsid w:val="00E03679"/>
    <w:rsid w:val="00E05D0F"/>
    <w:rsid w:val="00E119CE"/>
    <w:rsid w:val="00E16608"/>
    <w:rsid w:val="00E25E42"/>
    <w:rsid w:val="00E30177"/>
    <w:rsid w:val="00E305C0"/>
    <w:rsid w:val="00E309DC"/>
    <w:rsid w:val="00E3205D"/>
    <w:rsid w:val="00E33533"/>
    <w:rsid w:val="00E358C3"/>
    <w:rsid w:val="00E3624D"/>
    <w:rsid w:val="00E36A7A"/>
    <w:rsid w:val="00E42CBA"/>
    <w:rsid w:val="00E50E99"/>
    <w:rsid w:val="00E51CA4"/>
    <w:rsid w:val="00E52101"/>
    <w:rsid w:val="00E5350C"/>
    <w:rsid w:val="00E5680A"/>
    <w:rsid w:val="00E676E4"/>
    <w:rsid w:val="00E70CA7"/>
    <w:rsid w:val="00E73BED"/>
    <w:rsid w:val="00E82210"/>
    <w:rsid w:val="00E90C3D"/>
    <w:rsid w:val="00E9271D"/>
    <w:rsid w:val="00E93348"/>
    <w:rsid w:val="00E97414"/>
    <w:rsid w:val="00EB589C"/>
    <w:rsid w:val="00EC26C4"/>
    <w:rsid w:val="00ED2C67"/>
    <w:rsid w:val="00ED5074"/>
    <w:rsid w:val="00ED6FE6"/>
    <w:rsid w:val="00ED703D"/>
    <w:rsid w:val="00EE33BE"/>
    <w:rsid w:val="00EE45D9"/>
    <w:rsid w:val="00EE4923"/>
    <w:rsid w:val="00EF0AF5"/>
    <w:rsid w:val="00EF1E3F"/>
    <w:rsid w:val="00F01625"/>
    <w:rsid w:val="00F12B00"/>
    <w:rsid w:val="00F16730"/>
    <w:rsid w:val="00F23ED1"/>
    <w:rsid w:val="00F26764"/>
    <w:rsid w:val="00F30E72"/>
    <w:rsid w:val="00F435E3"/>
    <w:rsid w:val="00F442FE"/>
    <w:rsid w:val="00F56591"/>
    <w:rsid w:val="00F63F1F"/>
    <w:rsid w:val="00F67289"/>
    <w:rsid w:val="00F73AE0"/>
    <w:rsid w:val="00F811CE"/>
    <w:rsid w:val="00F83BFE"/>
    <w:rsid w:val="00F902AE"/>
    <w:rsid w:val="00F90712"/>
    <w:rsid w:val="00F90D3C"/>
    <w:rsid w:val="00F94A70"/>
    <w:rsid w:val="00F96DCF"/>
    <w:rsid w:val="00F97BF7"/>
    <w:rsid w:val="00FA1370"/>
    <w:rsid w:val="00FA26A9"/>
    <w:rsid w:val="00FA4DD2"/>
    <w:rsid w:val="00FA5E2E"/>
    <w:rsid w:val="00FA6B0E"/>
    <w:rsid w:val="00FB5A2B"/>
    <w:rsid w:val="00FC1AC3"/>
    <w:rsid w:val="00FD0045"/>
    <w:rsid w:val="00FD506A"/>
    <w:rsid w:val="00FD549A"/>
    <w:rsid w:val="00FE63D6"/>
    <w:rsid w:val="00FF0F65"/>
    <w:rsid w:val="00FF1C33"/>
    <w:rsid w:val="00FF2CA7"/>
    <w:rsid w:val="00FF429B"/>
    <w:rsid w:val="00FF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  <w14:docId w14:val="6264B016"/>
  <w15:docId w15:val="{D09D4BB5-881D-4D6E-B82E-5B1D7A15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3679"/>
    <w:rPr>
      <w:sz w:val="24"/>
      <w:szCs w:val="24"/>
    </w:rPr>
  </w:style>
  <w:style w:type="paragraph" w:styleId="Heading1">
    <w:name w:val="heading 1"/>
    <w:basedOn w:val="Normal"/>
    <w:next w:val="Normal"/>
    <w:qFormat/>
    <w:rsid w:val="00DD03EF"/>
    <w:pPr>
      <w:keepNext/>
      <w:jc w:val="center"/>
      <w:outlineLvl w:val="0"/>
    </w:pPr>
    <w:rPr>
      <w:rFonts w:ascii="Arial" w:hAnsi="Arial" w:cs="Arial"/>
      <w:b/>
      <w:bCs/>
      <w:u w:val="single"/>
    </w:rPr>
  </w:style>
  <w:style w:type="paragraph" w:styleId="Heading2">
    <w:name w:val="heading 2"/>
    <w:basedOn w:val="Normal"/>
    <w:next w:val="Normal"/>
    <w:qFormat/>
    <w:rsid w:val="00DD03EF"/>
    <w:pPr>
      <w:keepNext/>
      <w:jc w:val="both"/>
      <w:outlineLvl w:val="1"/>
    </w:pPr>
    <w:rPr>
      <w:rFonts w:ascii="Arial" w:hAnsi="Arial" w:cs="Arial"/>
      <w:b/>
      <w:bCs/>
      <w:u w:val="single"/>
    </w:rPr>
  </w:style>
  <w:style w:type="paragraph" w:styleId="Heading3">
    <w:name w:val="heading 3"/>
    <w:basedOn w:val="Normal"/>
    <w:next w:val="Normal"/>
    <w:qFormat/>
    <w:rsid w:val="00DD03EF"/>
    <w:pPr>
      <w:keepNext/>
      <w:jc w:val="both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rsid w:val="00DD03EF"/>
    <w:pPr>
      <w:keepNext/>
      <w:jc w:val="center"/>
      <w:outlineLvl w:val="3"/>
    </w:pPr>
    <w:rPr>
      <w:rFonts w:ascii="Arial" w:hAnsi="Arial" w:cs="Arial"/>
      <w:b/>
      <w:bCs/>
      <w:sz w:val="22"/>
      <w:szCs w:val="22"/>
    </w:rPr>
  </w:style>
  <w:style w:type="paragraph" w:styleId="Heading5">
    <w:name w:val="heading 5"/>
    <w:basedOn w:val="Normal"/>
    <w:next w:val="Normal"/>
    <w:qFormat/>
    <w:rsid w:val="00DD03EF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Heading6">
    <w:name w:val="heading 6"/>
    <w:basedOn w:val="Normal"/>
    <w:next w:val="Normal"/>
    <w:qFormat/>
    <w:rsid w:val="00DD03EF"/>
    <w:pPr>
      <w:keepNext/>
      <w:jc w:val="center"/>
      <w:outlineLvl w:val="5"/>
    </w:pPr>
    <w:rPr>
      <w:rFonts w:ascii="Arial" w:hAnsi="Arial" w:cs="Arial"/>
      <w:u w:val="single"/>
    </w:rPr>
  </w:style>
  <w:style w:type="paragraph" w:styleId="Heading7">
    <w:name w:val="heading 7"/>
    <w:basedOn w:val="Normal"/>
    <w:next w:val="Normal"/>
    <w:qFormat/>
    <w:rsid w:val="00DD03EF"/>
    <w:pPr>
      <w:keepNext/>
      <w:jc w:val="both"/>
      <w:outlineLvl w:val="6"/>
    </w:pPr>
    <w:rPr>
      <w:rFonts w:ascii="Arial" w:hAnsi="Arial" w:cs="Arial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DD03EF"/>
    <w:pPr>
      <w:keepNext/>
      <w:outlineLvl w:val="7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DD03EF"/>
    <w:pPr>
      <w:ind w:left="432" w:hanging="432"/>
    </w:pPr>
    <w:rPr>
      <w:rFonts w:ascii="Arial" w:hAnsi="Arial" w:cs="Arial"/>
    </w:rPr>
  </w:style>
  <w:style w:type="paragraph" w:styleId="BodyTextIndent2">
    <w:name w:val="Body Text Indent 2"/>
    <w:basedOn w:val="Normal"/>
    <w:rsid w:val="00DD03EF"/>
    <w:pPr>
      <w:ind w:left="432" w:hanging="432"/>
      <w:jc w:val="both"/>
    </w:pPr>
    <w:rPr>
      <w:rFonts w:ascii="Arial" w:hAnsi="Arial" w:cs="Arial"/>
    </w:rPr>
  </w:style>
  <w:style w:type="paragraph" w:styleId="BodyTextIndent3">
    <w:name w:val="Body Text Indent 3"/>
    <w:basedOn w:val="Normal"/>
    <w:rsid w:val="00DD03EF"/>
    <w:pPr>
      <w:ind w:left="442" w:hanging="442"/>
      <w:jc w:val="both"/>
    </w:pPr>
    <w:rPr>
      <w:rFonts w:ascii="Arial" w:hAnsi="Arial" w:cs="Arial"/>
      <w:sz w:val="22"/>
      <w:szCs w:val="22"/>
    </w:rPr>
  </w:style>
  <w:style w:type="paragraph" w:styleId="Header">
    <w:name w:val="header"/>
    <w:basedOn w:val="Normal"/>
    <w:link w:val="HeaderChar"/>
    <w:rsid w:val="00DD03EF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DD03E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D03EF"/>
  </w:style>
  <w:style w:type="paragraph" w:styleId="BodyText">
    <w:name w:val="Body Text"/>
    <w:basedOn w:val="Normal"/>
    <w:rsid w:val="00DD03EF"/>
    <w:pPr>
      <w:jc w:val="both"/>
    </w:pPr>
    <w:rPr>
      <w:rFonts w:ascii="Arial" w:hAnsi="Arial" w:cs="Arial"/>
      <w:sz w:val="22"/>
      <w:szCs w:val="22"/>
    </w:rPr>
  </w:style>
  <w:style w:type="paragraph" w:styleId="BodyText2">
    <w:name w:val="Body Text 2"/>
    <w:basedOn w:val="Normal"/>
    <w:rsid w:val="00DD03EF"/>
    <w:rPr>
      <w:rFonts w:ascii="Arial" w:hAnsi="Arial" w:cs="Arial"/>
      <w:sz w:val="22"/>
      <w:szCs w:val="22"/>
    </w:rPr>
  </w:style>
  <w:style w:type="paragraph" w:styleId="BodyText3">
    <w:name w:val="Body Text 3"/>
    <w:basedOn w:val="Normal"/>
    <w:rsid w:val="00DD03EF"/>
    <w:pPr>
      <w:autoSpaceDE w:val="0"/>
      <w:autoSpaceDN w:val="0"/>
      <w:adjustRightInd w:val="0"/>
      <w:spacing w:line="240" w:lineRule="atLeast"/>
      <w:jc w:val="both"/>
    </w:pPr>
    <w:rPr>
      <w:rFonts w:ascii="Helv" w:hAnsi="Helv"/>
      <w:color w:val="000000"/>
    </w:rPr>
  </w:style>
  <w:style w:type="paragraph" w:styleId="BlockText">
    <w:name w:val="Block Text"/>
    <w:basedOn w:val="Normal"/>
    <w:rsid w:val="00256D90"/>
    <w:pPr>
      <w:ind w:left="540" w:right="108" w:hanging="540"/>
      <w:jc w:val="both"/>
    </w:pPr>
  </w:style>
  <w:style w:type="paragraph" w:styleId="BalloonText">
    <w:name w:val="Balloon Text"/>
    <w:basedOn w:val="Normal"/>
    <w:semiHidden/>
    <w:rsid w:val="00A7545C"/>
    <w:rPr>
      <w:rFonts w:ascii="Tahoma" w:hAnsi="Tahoma" w:cs="Tahoma"/>
      <w:sz w:val="16"/>
      <w:szCs w:val="16"/>
    </w:rPr>
  </w:style>
  <w:style w:type="character" w:styleId="Strong">
    <w:name w:val="Strong"/>
    <w:qFormat/>
    <w:rsid w:val="003E450D"/>
    <w:rPr>
      <w:b/>
      <w:bCs/>
    </w:rPr>
  </w:style>
  <w:style w:type="paragraph" w:styleId="ListParagraph">
    <w:name w:val="List Paragraph"/>
    <w:basedOn w:val="Normal"/>
    <w:qFormat/>
    <w:rsid w:val="00D97E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D52A95"/>
    <w:rPr>
      <w:rFonts w:ascii="Calibri" w:eastAsia="Calibri" w:hAnsi="Calibri"/>
      <w:sz w:val="22"/>
      <w:szCs w:val="22"/>
      <w:lang w:val="en-IN"/>
    </w:rPr>
  </w:style>
  <w:style w:type="table" w:styleId="TableGrid">
    <w:name w:val="Table Grid"/>
    <w:basedOn w:val="TableNormal"/>
    <w:uiPriority w:val="59"/>
    <w:rsid w:val="007D0AF5"/>
    <w:rPr>
      <w:rFonts w:asciiTheme="minorHAnsi" w:eastAsiaTheme="minorHAnsi" w:hAnsiTheme="minorHAnsi" w:cstheme="minorBidi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D0AF5"/>
    <w:pPr>
      <w:autoSpaceDE w:val="0"/>
      <w:autoSpaceDN w:val="0"/>
      <w:adjustRightInd w:val="0"/>
    </w:pPr>
    <w:rPr>
      <w:rFonts w:ascii="Palatino Linotype" w:eastAsiaTheme="minorHAnsi" w:hAnsi="Palatino Linotype" w:cs="Palatino Linotype"/>
      <w:color w:val="000000"/>
      <w:sz w:val="24"/>
      <w:szCs w:val="24"/>
      <w:lang w:val="en-IN"/>
    </w:rPr>
  </w:style>
  <w:style w:type="character" w:customStyle="1" w:styleId="FooterChar">
    <w:name w:val="Footer Char"/>
    <w:basedOn w:val="DefaultParagraphFont"/>
    <w:link w:val="Footer"/>
    <w:uiPriority w:val="99"/>
    <w:rsid w:val="001A490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8E6625"/>
    <w:pPr>
      <w:spacing w:before="100" w:beforeAutospacing="1" w:after="100" w:afterAutospacing="1"/>
    </w:pPr>
    <w:rPr>
      <w:lang w:val="en-IN"/>
    </w:rPr>
  </w:style>
  <w:style w:type="character" w:customStyle="1" w:styleId="HeaderChar">
    <w:name w:val="Header Char"/>
    <w:link w:val="Header"/>
    <w:rsid w:val="00453C89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98793B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yjMRDb430eXMyULHPmUwTj0Ci6c2UiPBPcaGyl2jiJo=</DigestValue>
    </Reference>
    <Reference Type="http://www.w3.org/2000/09/xmldsig#Object" URI="#idOfficeObject">
      <DigestMethod Algorithm="http://www.w3.org/2001/04/xmlenc#sha256"/>
      <DigestValue>mgNkCJcDL/MGoNnFWbKVPpwpZNwMs0HuWu2F0VPAP5E=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+wXMC3vPCFk2x3ZKykzxpWLxbdWgh+dyE4oHKPMgDhk=</DigestValue>
    </Reference>
    <Reference Type="http://www.w3.org/2000/09/xmldsig#Object" URI="#idValidSigLnImg">
      <DigestMethod Algorithm="http://www.w3.org/2001/04/xmlenc#sha256"/>
      <DigestValue>0j3uumG/xM3zxd058i4GZVz/a+kKc/NsrGQuxL1MYhA=</DigestValue>
    </Reference>
    <Reference Type="http://www.w3.org/2000/09/xmldsig#Object" URI="#idInvalidSigLnImg">
      <DigestMethod Algorithm="http://www.w3.org/2001/04/xmlenc#sha256"/>
      <DigestValue>8FPkpy2fy94TIDa21wKMpUX7Ncl8UUfyfemS4Bb73AI=</DigestValue>
    </Reference>
  </SignedInfo>
  <SignatureValue>SI3cNaIFOHfdMBUOmtLIEddXHmzh1yA26U3n+ZOl7+Uji8qnNxKWmtUUYxiIhbROYzVdA1ynr1ww
RryFvfRVxtInTjOydsGio1iaCn10fL2TR/zfjD08feo0GitcZvuM+nORBhhmEXgoAmT42YN5Pu2A
siH17DX8s2dOcg4na1o+l4zOMAsDCtaoeTP2TPMYZTOWynEyC/Cc1D782CCWm7guu7uWtBAAClWi
NeizVZ/KRV11ZzCEfLKQOuK7TGlGQycajesE1P/qp7L1tqtNgrPfH7bTPsXgcZWjBs7pgf5x/JjI
2Qw6uGu4nxbB/G1ClPqx9PX3G3z9Xc8ry911kw==</SignatureValue>
  <KeyInfo>
    <X509Data>
      <X509Certificate>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SLGnYOOp/0hRmVhcG1I6XhMLEkpYcNo2JAn2UTtXoHg=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R8VWqRUpCTkdY2XVTJy4W9oVw/8KdLF8TP23NN0x5Jw=</DigestValue>
      </Reference>
      <Reference URI="/word/document.xml?ContentType=application/vnd.openxmlformats-officedocument.wordprocessingml.document.main+xml">
        <DigestMethod Algorithm="http://www.w3.org/2001/04/xmlenc#sha256"/>
        <DigestValue>IzSMolRCyVsB1ScpuMi69ZGQ9jlJ1n6yxhwRmpbvNmg=</DigestValue>
      </Reference>
      <Reference URI="/word/endnotes.xml?ContentType=application/vnd.openxmlformats-officedocument.wordprocessingml.endnotes+xml">
        <DigestMethod Algorithm="http://www.w3.org/2001/04/xmlenc#sha256"/>
        <DigestValue>pAPgxyBiPy+vLzpmt6Yvzq1+U0kzTKSSxHNTjcCHQF8=</DigestValue>
      </Reference>
      <Reference URI="/word/fontTable.xml?ContentType=application/vnd.openxmlformats-officedocument.wordprocessingml.fontTable+xml">
        <DigestMethod Algorithm="http://www.w3.org/2001/04/xmlenc#sha256"/>
        <DigestValue>GhcdV4KWu+Zkx5dVio2kH4antaF8lQRcVy7btet0elM=</DigestValue>
      </Reference>
      <Reference URI="/word/footer1.xml?ContentType=application/vnd.openxmlformats-officedocument.wordprocessingml.footer+xml">
        <DigestMethod Algorithm="http://www.w3.org/2001/04/xmlenc#sha256"/>
        <DigestValue>SDmcJ7qjk+iUW2FRp3VuIYvQwz6vuAjdtUANvAMrHwI=</DigestValue>
      </Reference>
      <Reference URI="/word/footer2.xml?ContentType=application/vnd.openxmlformats-officedocument.wordprocessingml.footer+xml">
        <DigestMethod Algorithm="http://www.w3.org/2001/04/xmlenc#sha256"/>
        <DigestValue>CFoAsGlOYmDCMhUUazg6N5H2gYMGJrKyjojdFaXjaEg=</DigestValue>
      </Reference>
      <Reference URI="/word/footer3.xml?ContentType=application/vnd.openxmlformats-officedocument.wordprocessingml.footer+xml">
        <DigestMethod Algorithm="http://www.w3.org/2001/04/xmlenc#sha256"/>
        <DigestValue>SDmcJ7qjk+iUW2FRp3VuIYvQwz6vuAjdtUANvAMrHwI=</DigestValue>
      </Reference>
      <Reference URI="/word/footnotes.xml?ContentType=application/vnd.openxmlformats-officedocument.wordprocessingml.footnotes+xml">
        <DigestMethod Algorithm="http://www.w3.org/2001/04/xmlenc#sha256"/>
        <DigestValue>ElaVFzSQILBK5bEKY2DMy6HRJ3HB6ECAZMrRgRVw6sI=</DigestValue>
      </Reference>
      <Reference URI="/word/header1.xml?ContentType=application/vnd.openxmlformats-officedocument.wordprocessingml.header+xml">
        <DigestMethod Algorithm="http://www.w3.org/2001/04/xmlenc#sha256"/>
        <DigestValue>zwCfX4a9idnyIfgH8HgOO4r3lAYCYDJ66ZxSLZbShes=</DigestValue>
      </Reference>
      <Reference URI="/word/header2.xml?ContentType=application/vnd.openxmlformats-officedocument.wordprocessingml.header+xml">
        <DigestMethod Algorithm="http://www.w3.org/2001/04/xmlenc#sha256"/>
        <DigestValue>3+TfBg9VGmpewCnATTHpJvjBXmX8nXE8c7lOiTGlg4Y=</DigestValue>
      </Reference>
      <Reference URI="/word/header3.xml?ContentType=application/vnd.openxmlformats-officedocument.wordprocessingml.header+xml">
        <DigestMethod Algorithm="http://www.w3.org/2001/04/xmlenc#sha256"/>
        <DigestValue>zwCfX4a9idnyIfgH8HgOO4r3lAYCYDJ66ZxSLZbShes=</DigestValue>
      </Reference>
      <Reference URI="/word/media/image1.emf?ContentType=image/x-emf">
        <DigestMethod Algorithm="http://www.w3.org/2001/04/xmlenc#sha256"/>
        <DigestValue>wE5jvz2xeU2kULv+jYDWfBwtt41lerO82EljM/vR7UM=</DigestValue>
      </Reference>
      <Reference URI="/word/numbering.xml?ContentType=application/vnd.openxmlformats-officedocument.wordprocessingml.numbering+xml">
        <DigestMethod Algorithm="http://www.w3.org/2001/04/xmlenc#sha256"/>
        <DigestValue>JCeCRn2/MYu0srfZ/h2IbBgY35oOiBkqOxPmUE9hFCM=</DigestValue>
      </Reference>
      <Reference URI="/word/settings.xml?ContentType=application/vnd.openxmlformats-officedocument.wordprocessingml.settings+xml">
        <DigestMethod Algorithm="http://www.w3.org/2001/04/xmlenc#sha256"/>
        <DigestValue>RXNv7izb/Wr26hVa2bDloZ50sa50w0xQERbC+yMV9GU=</DigestValue>
      </Reference>
      <Reference URI="/word/styles.xml?ContentType=application/vnd.openxmlformats-officedocument.wordprocessingml.styles+xml">
        <DigestMethod Algorithm="http://www.w3.org/2001/04/xmlenc#sha256"/>
        <DigestValue>gwUzP1fMVC37YkVFVVQoLlAIXUl7sMlMqTcDExQkHKw=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05cSHmn2PO4R5Ou9amWrcnygt7W8Mkw792GxUfqIN9c=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2022-08-24T05:14:30Z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{3F5E0EE8-FE7F-4E5B-9B6F-1B0B595611C2}</SetupID>
          <SignatureText/>
          <SignatureImage>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4Xvh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99711q2V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VSdE6d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e797/3//f/9//3//f997/3//f/9//3//f/9//3//f/9//3//f/9//3//f/9/nneWUjNKfG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trllaVUrdaO2d9b793/3//f/9//3//f/9//3v/f/9//3//e/9//3//f997/3/fe553lVIyR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XWvFBjjHQORNGdlK4Vjxnfm+/d997/3//f/9//3//f/9//3//f/9//3//f/9//3+/d9haM0o6Z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W2t1UhJC0DnROZA10jnyPRRCVUq4VvpeXGuec99333v/f/9//3/+e/9//3//f/9/33vYWjNG+F7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5YnVOEkLyPfI9E0LyPfI9Ej40RlRKt1b4XlxrvnP/e/97/3//f/9//3//f7932FrxPdda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vne/d31vXGvYWnZOEkLxPfJBE0ITRlRKdU7ZWjxnnnOec99733ufc7dS8T1VSp9z33v/f/9//3//f/9//3/+f/5//n/+f/5//X/+f/5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997v3d9b1xrGmO3VnZONEryPdI90j0URjRGdk6XUtlauFZVStE5VUo8Z/9//3//f/97/3v/f/9//3/+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eed1xrG2fZWpdSNEYzQrA10TmwNdE1sDWQMdI5mFJ+b997/3//f/9//3//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31vG2eXUnVKE0KwNbA1by2RMfM9d07aWl1rn3Pf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v3eecxtjmFI1RtI5cDHSObI18z0UQlZKl1IbY31vnnPfe/9//3//f/9//3//f/9/33v/f/9//3/+f/9//3//f/9//3//f/9//3//f/9//3/+f/9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35vG2M1RrI50jk1RhRC80HSOdI58j0zRhNCl1K5Vjxnfm+/d997/3//f/9//3//f/9//3/+e/9//n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5//3//f/9//3//f/9//3//f/9//3//f95733v/f/9//3v/f35vd07SOfM92lr7XtpeuVZ2TjRG0TmwNdE5Ez40QnZKuFL6XjtnfWvfd/97/3//f/9//3/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d7dSE0I0Rl5rn3Pfe997v3d9b1xrOmOWTlRGEz7QNdA10TkzQlRGt1LYWltnnW/fd993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nv/f/9/33s6Z/E9M0YbZ997/3//f/9//3/fe/9/vnOeb1xrfWvXVjJCEj4SPhI+M0I0QnVKdk7ZVhtfXWvfd/97/3//f997/3//e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1//3//f/9/WmsyRhFC+V6/d/9//3//f/9//3//f/9//3//f/9/33udb75zXGf6XthWl1I0RhRC8z00QjRGuFbZWjxnfW+/d997/3//f/9//3//f/9//3//e/9//3//f/9//3//f/9//3//f/9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+f/5//3//f5xzU07wPVROnnP/f/9//3//f957/3/+e/9//3//f/9//3//f99733vfd35vXmsbY9pad05WSvI9E0ITQlVKllL6XjxnnnO/d/9//3//f/9733vfe/9//3//f/9//3//f/9//3//f/9//3//f/9//n//f/5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n//f/5//3++d9da8D0zRn1z/3/fe/9//3/+f/9//3//f/57/nv/f/9//3/fe/9//3//f/9//3/fe593Xms8Z/peuFZ1SlRKM0Y0RjNGdU6WUvleGmNca35v33v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+e/9//3//f/9//38aYxJCEkZ8b/9//3//f/9/3nv/f/9/vnf3Xjpn33v/f/9//3//f/9/33vff99//3//f/9//3//f993vnNcaxlft1KWTjNCMkIRPhJCM0KVTthWGmNca31vnnP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nM0SjRKGmf/f/9//3//f/9//3//f/herjXwQXxv/3//f/9//3//f/9//3//f/9//3//f/97/3v/f/9//3//f/9/33edb1tnGmPYWrdWlU5USjNCdk52TpdSuFYaY1xrv3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fe/9//3//f/9//3//f/9//3//f997/3//f/9//3//f/9//3/fe/9//3//f593dlITQrhan3f/f/9//3//f/9/33/6Ym0trzU7Z/9//3//f957/3//f/9//3//f/5//nv/f/9//3v/e/97/3//e/9//3v/f/97/3//e793W2caY1ZKVkoURjVGNEZWSnZOl1K4Vvle+l5ca55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753fG9bazpnGmMaYzpjGmM7ZxpjGmMZX1xrXGt9b55z33ffe/9//3//f/9/33//f/9//3/ff5hW8j01Sn5v/3//f997/3//f/9/fW8TRvFBO2vfe/9//3//f/9//3//f/9//n//f/9//3//f/9//3//f/9//3//f/9//3//f/9//3//f/9//3vfe59zXmv7Xtladk5VSjRGM0YzRlVKdUq3UrhW+Vr4WnxvfG+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O2c7Z997/3//f/9//3//f/9//3//f/9//3//f/9//3//f/9//3//f/9//3//f/9//3/fe3xvllIzRhNCNEaXUtpeXWuec99733v/f/9//3//f/9/33vfe997+141RpAxsjVWSj1n33v/f/9//3//f/9/XGuWUo4xdU6ec/9//3//f/9//3/fe/leNEYSQpdS+177XrlWNUZVSvlafW//f/9//3//f1xnVkr6Wp9z33f/e/9//3v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997/3//f593O2dca/9//3//f/9//3/+f/9//3//f/9//3//f/9//3//f/9//3//f/9//3//f/9//3//f/9//3++d/heVUqXUn5v/3vfe997vnedc1tr91oYYzlnGF8ZY3xrfW9da9laFEL0Qfte33vfe/9//3/9e/9//3++d9I90jnTORxnv3v/f913/386Z5VO0DXxPbdSnnP/e/9/v3efc35v33f/f/9/33e/c3dKFUJXRplSNkIVPnhO21p3TndO2Vo7Y/he+V4ZY/le+l7ZVpdOl1J2TnZOdUqWTrZSfGv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tnfW//f/9//3//f/9//3//f/9//3//f/9//3//f/9//3//f/9//3//f/9//3//f/9//3//f/9/33udcxljt1bYWn5v/3v/f/9//3//f/9/3nv/f/9//3//f/9/33tda1ZKFEJ4Ur9333v/f/9//X/+f/9/33u4VhVGFUK6Vr97/3//f/9/33v4WhJC8DmWUlxr33v/e/97/3//f/9//3//e993fm93TlZG2lodY7pWNka5Vj5nn3Ofc99733vfd75333uec11nPmdeZxxfuVZ2SrdS+Vp8a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bztn33//f/9//3//f/9//3//f/9//3//f/9//3//f/9//3//f/9//3//f/9//3//f/9//3//f/9//3u/d/ledUq4Vr9z33v/f/9//3//f/9//3//f/9//3//f/9/n3fZWhRGNUY8Z997/3/+f/17/n//f/9/PWt4TvVBNkpeb997/3//f/9/nXPXVpVS11Zca993/3//f/9//3//f/9//399b7hWNEa5Vl1r33tea7lWmFI9Z793/3//f/9//3//f/9//3//f/97n288Y7hSuFIaY55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Z31v/3//f/9//3//f/9//3//f/9//3//f/9//3//f/9//3//f/9//3//f/9//3//f/9//3//e/9//3+db7dWllL5Wt97/3//f997/3//f/9//3//f997/3//f/9/PGt3TvNB2Vq/d/9//n//f/9//3//f593uVY2RhVGG2e+d/9/3nv/f/9733t9bztnGmN9b79333vfd99333f/e55z+V4zRnVOXGv/f/9//388Z7hW2Vpda997/3/fd/9//3//e/97/3+fczxn+Vr6Xlxn33f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753+V4aY51zvnfff/9//3//f/9//3//f/9//3//f/9//3//f/9//3//f/9//3//f/9//3//f/9//3//e/9/33tca9dWllIaY997/3//f/9//3//f/9//3//f/9//3//f55zt1byPVVKfW//f/9//3//f/5//3+/exxnVkpWSnZSvnf/f/9/3nf/f/9//39ba/het1bXVvleO2dca31v+V6WUlRKllL4Xt97/3//f/9/v3f5XrdW2Fqec/97/3//f/97nW99a9hW2Fr5Wlxnnm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ztr+F4ZYzpnvnf/f/9//3//f/9//3//f/9//3//f/9//3//f/9//3//f/9//3//f/9//3//f/9//3//f/9/33d8a9hadU48Z/9//3//f/9//3//f/9//3//f/9//3/feztnM0Y0Shpj33v/f/9//3//f/9//39+b5hWNUryQTtn/3//f/9//3//f/9/33t8bxljtla3VpZSt1bYWtdallL5Xlxrvnf/f/9/33v/f/9/vnMaY5ZSGl+eb79zvm87Y9hWtlLXVhlfnm/fd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t1r4Xjtn33v/f/9//3//f/9//3//f/9//3//f/5//3//f/9//3//f/9//3//f/9/3nv/f/9//3//f/9/v3dca5dW+V59b/9//3//f/9//3//f/9//3//f/9//398b7dWM0bYWp1z/3//f/9//3//f/9/v3f7YjRGjzXXWt57/3//f/9//3v/f/9//3++d51vOmf5XrZW+V5bZ55zvnffe/9//3//f/9//3//f/97nnOWTnZOl07YVpZOdUqWSrhSnW//e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xlj2F4aY51z/3//f/9//3//f/9//3//f/9//3//f/9//3//f/9//3//f/9//3//f/9//3//f957/3//f/9/nnM7Z3ZOuFaec/9//3//f/97/3//f/9//3//f/9/33v4XnVOllJ8b/9//3//f/9//3//f997v3dUStA5dE7/f/9//3//f/9//3//f/9//3//f/9//3/fe75333v/f/9//3//f95//3//f/9//3//f793GmN1SlVGNUIUPlVGPWO/c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li+F58b99//3//f/9//3//f/9//3/+f/9//3//f/9//3//f/9//3//f/9//3/+e/9//3//f/9//3/fe7932V6XUlVKG2P/f/9/vnf/f/9//3//f/9//3//f953vXd1TnVOGWP/f/9//3//f/9//3/fe793GmPxPVNKe2//f/9//3//f/9//3//f/9//3/fe/9//3//f/9//3//f/9//3//f/9//3//f/9/33t9b7hWVUryOdI1FD6ZTj5j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pjO2u+d997/3/ff/9//3//f/9//3//f/9//n//f/9//3//f/9//3//f/9//3//f/9//3v/f/9/33tca7hWllJ1Tthav3f/f/9//3//f/9//3//f/9//3//f957GWN1Tthev3f/f/9//3//f/9//3//f1trVEp0Tnxv/3//f/9//3//f/9//3//f/9//3//f/9//3//f/9//3//f/9//3//f/9//3+edztjl1KXUrlW2lZ3SjZCNkL8Wn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ca1xrfG+dc957/3//f/9//3//f/9//3//f/9//3//f/9//3//f/9//3//f/9//3/fe/9//3//e1tn2FaXUtlal1KWUhpj33v/f/9//3//f/9//3//f/9//3//f1xrdlJUSjtn33v/f997/3//f/9//38ZYxFCMkb4Xt97/3//f/9//3//f/9//3//f/9//3//f/9//3//f/9//3/ff/9//3+/expjllJVSpdS2Vp+b79zXme5UnhOmlL7Xp1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tvOmecc99//3//f/9//3//f/9//3//f/9//3//f/9//3//f/9//3//f/9//3//f997OmO3VnVOG2N9bzxrllK3Vn1v/3//f/9//3//f/9//3//f/9//3+/d7dWM0a3Vp1z/3//f/9//3//f51zc06uNa41t1bfe/9//3//f/9//3//f/9//3//f/9//3//f/9//3//f/9//3/fe55z+V52TjRG2Fp9a59z/3//f993f28dY9pWVkoZX5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398bzlnGWM6Z3xvnXO+e/9//3//f/9//3//f/9//3//f/9//3//f/9//3//f/9//386Y1RKNEbZWn5z/3+/d/hedU46Z997/3//f/9//3//f/9//3/+f/9/33s7Z1VKdU4aY997/3//f/97/397b5RS7zkRQvle/3//f/9//3//f/9//3//f/9//3//f/9//3//f/9//3//f997PGe3VrdW2FpbZ55z/3//e/9//3//e793n3PaWjRGdE5a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3tvGWP3XhljfG++d/9//3//f/9//3//f/9//3//f/9//3//f/9//3//f31vt1ISPrdSfm/ff/9//387Z5VS11qdc/9//3//f/9//3//f/5//3//f/9/n3fZXjRGt1Zca99733v/f/9//3+bbzljOmffe/9//3//f/9//3//f/9//3//f/9//3//f/9//3//f997nnf6XthW+Vo7Z75z/3v/f/9//3//f/9//3//f793XWu4VrZWW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fe51zGWMZYxljW2t8b75333v/f/9//3//f/9//3//f/9//3//f/9/fG/XWlRKt1Zca/97/3//f/9/nnOWUpVSOmf/f/9//3//f/9//3//f/5//3//f/9/G2NVSjRKt1Y6Z997/3//f/9//3/fe/9//3//f/9//3//f/9//3//f/9//3//f/9//3//f/9/vndaaxljllIaY55v33v/e/97/3//f/9//3//f/9//3//f793nnNc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a9da11r4XltrfHP/f/9//3//f/9//3//f/9//3/feztnVEqWUn1v/3//f/9/33v/f9972FpUSjpn/3//f/9//3//f/9//3//f/9//3//f31vllJUSlRKGWP/f/9/3nv/f/9//3//f/9/33v/f/9//3//f/9//3//f/9//3//f/9//3/fe3tv+F6VUnxr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sYY/heGWc6a1trfW99c553nne/d55zXGt2UhJCVUp+b99//3//f/9//3+ec5ZSM0r4Xv9//3//f/9//3//f/9//3//f997/3++dxljdE6VUjpn/3//f/9//3//f/9//3//f/9//3//f/9//3//f/9//3//f957/3//f51zGWPXWvhenX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753nXN8c1trOmf5Xvle2Fpca/ledk40Rvpe33v/f997/3/fe99/XGt0ThFC+V7fe/9//3//f/9//3//f/9//3//f/9//39ba9ZatVZba/9//3//f/9//3//f/9//3//f/9//3//f/9//3//f/9//3//f/9/nXP4XvheW2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vne+d753vneed793nndca7dWVU64Vn9z33u/e797fXMaY5VS8T1TSjpn/3//f/9//3//f/9//3//f/9//3//f/9/nXMYY/heW2v/f/9//3//f/9//3//f/9//3//f/9//3//f/9//3//f/9//3+dc/he11oZ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399b5dWNEpVTtha+V75XnVOMkbxPVRKGWPff/9//3//f/9//3//f/9//3//f/9//3//f957nHN7b753/3//f/9//3//f/9//3//f/9//3//f/9//3//f/9//3//e71z11rXWnxv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/9/33s7a3VOEkLyQRNGEULxQTJGtlYaZ997/3//f/9//3//f/9//3//f/9//3//f/9//3//f/9//3//f/9//3//f/9//3//f/9//3//f/9//3//f/9//3//f957nHPXWrZWO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8bxlj2F63Vvhe+WJ9b75333v/f/9//3//f/9//3//f/9//3//f/9//3//f/9//3//f/9//3//f/9//3//f/9//3//f/9//3//f/9//3//f/9//3+dcxhjtlY5Y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/9//3//f/9//3//f99733v/f/9//3//f99733v/f/9//3//f/9//3//f/9//3//f/9//3//f/9//3//f/9//3//f/9//3//f/9//3//f/9//3//f/9//3//f997WmfXWhhjv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+9d1pr11q+d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Omf4Xr13/3//f/9//3+9d/he91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xhje2++d/9//3//f/9/nXP4Xl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oZY753/3//f/9//3/fezpnGGN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/heW2v/f/9//3//f/9/33t7a1t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GWM6Z997/3//f/9//3//f/9/vX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caxlj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Omd8b997/3//f/9//3//f/97/3//f/9//3v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1trvnffe/9//3//f/9//3//f/9//3//f/9//3//f/9//3//f/9//3//f/9//3//f/9//3//f/9//3//f/9//3//f/9//3//f/9//3//f/9//3//f/9//3//f/9//3//f/9//3//f/9//3//f/9//3//f/9//3/ee713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46Y/9//3v/f/9//3//f/9//3//f/9//3//f/9//3//f/9//3//f/9//3//f/9//3//f/9//3//f/9//3//f/9//3//f/9//3//f/9//3//f/9//3//f/9//3//f/9//3//f/9//3//f/9//3/ee/9//3//f/9/vXfWWhBCGGP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lefGv/f/9//3v/f/9//3//f/9//3//f/9//3//f/9//3//f/9//3//f/9//3//f/9//3//f/9//3//f/9//3//f/9//3//f/9//3//f/9//3//f/9//3//f/9//3//f/9//3//f/9//3//f/9//3//f/9//3//f713tVaMMYwx1l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Gs6Y31v/3//f/9//3//f/9//3//f/9//3//f/9//3//f/9//3//f/9//3//f/9//3//f/9//3//f/9//3//f/9//3//f/9//3//f/9//3//f/9//3//f/9//3//f/9//3//f/9//3//f/9//3//f/9//3/ee/9//3//f/deMUZrLfde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xrW2ffd/9//3//f/9//3//f/9//3//f/9//3//f/9//3//f/9//3//f/9//3//f/9//3//f/9//3//f/9//3//f/9//3//f/9//3//f/9//3//f/9/3nvee997/3//f/9//3//f/9//3//f/9//3//f/9//3//f/9//3/ee5xzOWe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Y31v33v/f/9//3//f/9//3//f/9//3//f/9//3//f/9//3//f/9//3//f/9//3//f/9//3//f/9//3//f/9//3//f/9//3//f/9//3//f957/3//f957fG+cc997/3//f/9//3//f/9//3//f/9//3//f/9//3/ee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OmOec/9//3//f/9//3//f/9//3//f/9//3//f/9//3//f/9//3//f/9//3//f/9//3//f/9//3//f/9//3//f/9//3//f/9//3//f/9//3//f/9//3/fe3xvOm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dcxlfv3f/f/9//3//f/9//3//f/9//3//f/9//3//f/9//3//f/9//3//f/9//3//f/9//3//f/9//3//f/9//3//f/9//3//f/9//3//f/9//3//f/9//3+cczpnW2//f/9//3//f/9//3//f/9//3//f/9/3nv/f/9//3//f/9/3nv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HMaY793/3//e/9//3//f/9//3//f/9//3//f/9//3//f/9//3//f/9//3//f/9//3//f/9//3//f/9//3//f/9//3//f/9//3//f/9//3//f/9//3//f/9/3ns5Z1t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zO2edb/97/3//f/9//3//f/9//3//f/9//3//f/9//3//f/9//3//f/9//3//f/9//3//f/9//3//f/9//3//f/9//3//f/9//3//f/9//3//f/9//3//f997W2sY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tnfW//f/9//3//f/9//3v/f/9//3//f/9//3//f/9//3//f/9//3//f/9//3//f/9//3//f/9//3//f/9//3//f/9//3//f/9//3//f/9//3//f/9//3//f3tvOW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ZY3xr33v/f/97/3//f/9//3//f/9//3//f/9//3//f/9//3//f/9//3//f/9//3//f/9//3//f/9//3//f/9//3//f/9//3//f/9//3//f/9//3//f/9//397b/de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M7Z997/3//f/9//3//f/9//3//f/9//3//f/9//3//f/9//3//f/9//3//f/9//3//f/9//3//f/9//3//f/9//3//f/9//3//f/9//3//f/9//3//f/9/W2vXWnt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heGmOec/9//3//f/9//3//f/9//3//f/9//3//f/9//3//f/9//3//f/9//3//f/9//3//f/9//3//f/9//3//f/9//3//f/9//3//f/9//3//f/9//3//f1tr1lp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387ZxlffGvfe/9//3//f/9//3//f/9//3//f/9//3//f/9//3//f/9//3//f/9//3//f/9//3//f/9//3//f/9//3//f/9//3//f/9//3//f/9//3//f/9//39ba/he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xlfnXPfe/9//3//f/9//3//f/9//3//f/9//3//f/9//3//f/9//3//f/9//3//f/9//3//f/9//3//f/9//3//f/9//3//f/9//3//f/9//3//f997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GmP4Xltnv3ffe/9//3//f/9//3//f/9//3//f/9//3//f/9//3//f/9//3//f/9//3//f/9//3//f/9//3//f/9//3//f/9//3//f/9//3//f/9//3/eexljtlZ7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r2V7YWvlefG/fe/9//3//f/5//3/+f/9//n//f/9//3//f/9//3//f/9//3//f/9//3//f/9//3//f/9//3//f/9//3//f/9//3//f/9//3//f/9/nXP5Xhpj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1xrllJ1Tvlevnf/f/9//3//f/9//3//f/9//n//f/9//3//f/9//3//f/9//3//f/9//3//f/9//3//f/9//n//f/5//3//f/9//3//f/9//3+ecxlj2Fp9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/hedE62Vltr/3//f/9//3v/f/9//3//f/9//3//f/9//3//f/9//3//f/9//3//f/9//3//f/9//3//f/9//3//f/9//3//f/9//3//f997Ome3Whpnnn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b4Xp1z/3//f/9//3//f/9//3//f/9//3//f/9//3//f/9//3//f/9//3//f/9//3//f/9//3//f/9//3//f/9//3//f/9/v3s6Z7dW+WKe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dc/hetlb4Xp1z33v/f/9//3//f/9//3//f/9//3//f/5//3//f/9//3//f/9//3//f/9//3//f/9//3/ff/9//3//f/9//3++dzpndVKVUjp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cczpntlbXWhljnnO/d997v3v/f/9//3//f/9//3//f/9//3//f/9//3//f/9//3//f/9//3//f/9//3//f/9//3+/e31v11qWVtda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zpnlVK3VrhW2V75XhtjPGddb997/3//f/9//3//f/9//3//f/9//3//f/9//3//f/9//3//f/9/33+ec1tr2Fq2VnVO+F58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fe1xr+V6WUjRGNEZVSpdSuFaec71333v/f/9//3//f/9//3//f/9//3//f/9//3//f/9/v3ddb9lellJUTnROdU5ba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GvZWlVKE0LzQRNCVErYWlxrvneec753v3f/f/9//3//f/9//3/fe1xrGmO4WpdWM0oSQhJCllIaZ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db/pel1I0ShNGM0ZVTlRKdU5UTpZSt1a3VpZSllJ1TpZSdU6WUnVOM0ZUTthaOmed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31vXGvZXthadU5USjNGM0YTRjNGEkIzRhNCM0YzRnVOt1b5XjtnfXO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fW99bztrO2caYxpjGmdca1xrfW+e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//3//f/9//3//f/9//3/ee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de/9//3//f/9//3//f/9//n//f/9//3//f/9//3//f/9//3//f/9//3//f/9//3/+f/9//3//f/9//3//f/9//3//f/9//3//f/9//3//f/9//3//f/9//3//f/9//3//f/9//3//f/9//3//f/9//3//f/9//3//f/9//3//f/9//3//f/9//3//f/9//3//f/9//3//f/9//3//f/9//3//f/9//3//f/9//3//f/9//3//f/9//3//f/9//3//f0wAAABkAAAAAAAAAAAAAADfAAAAfwAAAAAAAAAAAAAA4AAAAIA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16.0.10389/14</OfficeVersion>
          <ApplicationVersion>16.0.10389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2022-08-24T05:14:30Z</xd:SigningTime>
          <xd:SigningCertificate>
            <xd:Cert>
              <xd:CertDigest>
                <DigestMethod Algorithm="http://www.w3.org/2001/04/xmlenc#sha256"/>
                <DigestValue>u3nVM7iu6IHLjVZI1VYDasr7/SgcHXj5wXrm+hO0GmA=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1648823460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4PkAAMY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EAAAAAAAAAIPm/DtIBAAAA4A8AAQAAAIgOxrT9fwAAAAAAAAAAAAAg+b8O0gEAAAAAAAAAAAAAoN8PAAEAAAAAAAAAAAAAAAAAAAAAAAAA/t/RoPOtAAAA4A8AAQAAADAXYhvSAQAAcLPEHNIBAABgLEER0gEAAGDhDwAAAAAAAAAAAAAAAAAHAAAAAAAAAMC2uBzSAQAAnOAPAAEAAADZ4A8AAQAAANG3nrT9fwAAAKBbV/1/AAAA4A8AAAAAAAIAAAAAAAAACKNbV/1/AABgLEER0gEAAAunorT9fwAAQOAPAAEAAADZ4A8AA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Mxcd0gEAAAAAAAAAAAAAiA7GtP1/AAAAAAAAAAAAAJA5ZiHSAQAAD3ZmQHq32AECAAAAAAAAAAAAAAAAAAAAAAAAAAAAAACeddGg860AAKj6g1b9fwAAcP+DVv1/AADg////AAAAAGAsQRHSAQAAmHsPAAAAAAAAAAAAAAAAAAYAAAAAAAAAIAAAAAAAAAC8eg8AAQAAAPl6DwABAAAA0beetP1/AAAAAAAAAAAAAAAAAAAAAAAA4OElIdIBAAAAAAAAAAAAAGAsQRHSAQAAC6eitP1/AABgeg8AAQAAAPl6DwA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Bgaswc0gEAAOoJBAAAAAAAMU1hdP/////+/////////wAAAID9/38/+///Pvz//z4CoYqPQsYAAACFVav9fwAAlwAAAAAAAADqCQQAAAAAAP7/AAIAAAAAYGrMHNIBAAAgAAAAAAAAAAEAAAAAAAAAIAAAAAAAAADqCQQAAAAAAOoJBAAAAAAAuMcftf1/AACYbGlAerfYAb7I7rT9fwAAAAAAAAAAAAD+/wACAAAAAAAAAAAAAAAAYGrMHAAAAAABAAAAAAAAAAAAAAAAAAAAAAAAAAAAAAALp6K0/X8AAABlDwABAAAAZAAAAAAAAAAIAKAo0g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  <Object Id="idInvalidSigLnImg">AQAAAGwAAAAAAAAAAAAAAP8AAAB/AAAAAAAAAAAAAADYGAAAaQwAACBFTUYAAAEAiP0AAMw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KCQG7f9fwAAAAAAAAAAAAAoEgAAAAAAAIgOxrT9fwAAAAAAAAAAAAAeo/JW/X8AAAQAAAAAAAAAQGshtf1/AAAAAAAAAAAAAAAAAAAAAAAAnp/RoPOtAAACAAAA/X8AAEgAAADSAQAA9f///wAAAABgLEER0gEAAJihDwAAAAAAAAAAAAAAAAAJAAAAAAAAACAAAAAAAAAAvKAPAAEAAAD5oA8AAQAAANG3nrT9fwAAAAAAAAAAAAD1////AAAAAGAsQRHSAQAAmKEPAAEAAABgLEER0gEAAAunorT9fwAAYKAPAAEAAAD5oA8AAQAAAAAAAAAAAAAAAAAAAGR2AAgAAAAAJQAAAAwAAAABAAAAGAAAAAwAAAD/AAAAEgAAAAwAAAABAAAAHgAAABgAAAAiAAAABAAAAHoAAAARAAAAJQAAAAwAAAABAAAAVAAAALQAAAAjAAAABAAAAHgAAAAQAAAAAQAAAADAxkG+hMZ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EAAAAAAAAAIPm/DtIBAAAA4A8AAQAAAIgOxrT9fwAAAAAAAAAAAAAg+b8O0gEAAAAAAAAAAAAAoN8PAAEAAAAAAAAAAAAAAAAAAAAAAAAA/t/RoPOtAAAA4A8AAQAAADAXYhvSAQAAcLPEHNIBAABgLEER0gEAAGDhDwAAAAAAAAAAAAAAAAAHAAAAAAAAAMC2uBzSAQAAnOAPAAEAAADZ4A8AAQAAANG3nrT9fwAAAKBbV/1/AAAA4A8AAAAAAAIAAAAAAAAACKNbV/1/AABgLEER0gEAAAunorT9fwAAQOAPAAEAAADZ4A8AAQ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P//AAAAAAEAAADwMxcd0gEAAAAAAAAAAAAAiA7GtP1/AAAAAAAAAAAAAJA5ZiHSAQAAD3ZmQHq32AECAAAAAAAAAAAAAAAAAAAAAAAAAAAAAACeddGg860AAKj6g1b9fwAAcP+DVv1/AADg////AAAAAGAsQRHSAQAAmHsPAAAAAAAAAAAAAAAAAAYAAAAAAAAAIAAAAAAAAAC8eg8AAQAAAPl6DwABAAAA0beetP1/AAAAAAAAAAAAAAAAAAAAAAAA4OElIdIBAAAAAAAAAAAAAGAsQRHSAQAAC6eitP1/AABgeg8AAQAAAPl6DwABAAAAAAAAAAAAAAAAAAAAZHYACAAAAAAlAAAADAAAAAMAAAAYAAAADAAAAAAAAAA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f75333v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338YY/h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/3//f/9//3//f/9//3//f/9//3//f/9//3//f/9//3//f997tla2Vr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+/d5ZWdE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33+/d99733v/f/9//3//f/9/33v/f/9//3//f/9//3//f/9//3//f/9//3//f/9/vnd1UlNKW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eztnt1p1UthaGmeec793/3//f/9//3//f/97/3//f/9//3//f/9//3//f/9//3//f55ztlYyRjpn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nnPYWvA9jjGvOTNGdk64Vhtjfm+fc997/3//f/9//3//f/9//3//f/9//3//f/9/33+/e7daU0oZ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W2uWUvFB0T3RObA1sTXzPRRCdk63VhpjXGe+c793/3//f/9//3v/f/9//3//f/9/33v4XjJGGW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997/3//f/9/nXMZY1ROEkLRPfI98j3yPfI9EkITQlRKllL5XltnvnPfd/9//3v/f/9//3//f793t1bxPbdW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fe75333u/d55zO2v5XnVOM0bQORNCE0I0RjRKllLZWlxrfm+/d997/3+ec7hW8Tl1Sp5z/3//f/9//3//f/9//3/+e/5//n/+f/5/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997vnd9bztnGmeXUnZOM0byPbE50j3zQTRGVUq3UthWuFY0RtI5NUZdZ/9//3//f/9/3nf/f/9//3/+f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33uec31vG2fZXpZSVUoTQtA50DXROdE10TWQMfM9mFJ/b793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+/d1xrO2eWUnVO8j2wNZAxby2QMfQ9VkraWl1nv3Pf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e/9//3//f/9/33uecxtjl1JVSrE5kTGyOdM58z01RlVKuFYbY31vnnP/e/97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+/d59z+141RrE10jkVQhVC8z3SOdE58j0TQjNGd07ZWhtjfm+fc99733v/f/9//3//f/9//nv+e/57/3//f/9//3//f/9//3//f/9//n//f/5//3/+f/5//n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+f/9//3//f/9//3//f/9//3//f/9//3//f/9/3nv/f/9//3//f55zdk7yPfM9+177XvteuVZ2TjNG8j2wNfI58z01RnZKuFb6WlxnfWvfe/97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+/d7dW8j00Rj1nn3Pfe997n3N9bztnO2d2TlVG8j3QNa8x8TkSPlRGllL4WjpjnW+/c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+f/9//3//f/9//3//f/9//3//f/9//3//f/9//nv/f/9//386ZxJCEkI8Z797/3//f/9//3//f/9/33edb3xrfGv4WhJCMkLxPRNCM0JURlVKl07YVhtjXGffe/97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57/3//f/9//3//f/9//3/+f/5//3//f/9/W2sSQhJC2Fq/d/9//3//f/9/33v/f/9//3//e/9/vnedb51vXGv5WthWdk5VRvM9Ez4UQjVGl1LZWhtjfW+ec997/3//f/9//3//f/9/33v/f/9//3//f/9//3//f/9//3//f/9/3nv+f/5//3/+f/9//3//f957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n/+f/9//n//f3xzdE7wPXVOnXP/f/9//3//f/9//3//f/9//3//f/9//3//f993/3u/d59zXmscY9lWmFJWShNCEkI0RlVKt1L5Xl1rnnO/d997/3//f/9/33v/f/9//3//f/9//3//f/9//3//f/9//3//f/9//3/+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5//3//f/9//3/ee7ZW8D0SRp1z/3/fe/9//3/ee/9//n//f917/3v/f/9//3//e/9//3//f/9//3/fe59zfm87Yxpjt1Z1TjNGM0YzQjRGVEqXUthaG2M8Z55vv3f/f997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386ZxFCM0Z8b/9//3//f/9//3//f/9/vnf4Xjln/3//f/9//3//f/9//3/fe/9//3//f/9//3//e997vnN8axlft1Z1TlNGEkISQhI+U0Z1TthaGl99b31vvnO/d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fW9USjNGO2fff/9//3//f/9//3//f/hejTERQltv/3//f/9//3//f/9//3//f/9//3//f997/3v/f/9//3//f99733d8b1trGV/4WrZSlU5TRjNGVUp2TnZOuFb6XlxrnnPfe/97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33v/f/9//3//f/9//3//f/9//3//f/9//3//f/9//3//f/9//3//f/9//3//f797dlITRrdWv3v/f/9//3//f/9//3/5Yo0xrzU7a/9//3//f99//3//f/9//3//f/5/3nv/f/9//3//e/9//3v/f/97/3//f/9//3//f75zfGsaX3ZONUo1RhRGNUZVSpdSl1LZWtlaG2Nca55z33f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fe713fG86Zzpn+V4aYxpjOmMaYxpjGV8aY1tnXGt9a55zv3f/e/97/3//f/9/33v/f/9//3+/e7hW0T1VSl1v/3/fe/9//3//f997fm8SQvJBGmffe/9//3//f/9//3//f/5//n/+f/9//n//f/97/3//f/9//3//f/9//3//e/9//3//f/9//3+/d59zXWsbY7hWl1JVSlRKE0I0RjRGdU6WUthW2Fr5XltrnG+dc997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+/dztrXGv/f/9//3//f/9//3//f/9//3//f/9//3//f/9//3//f/9//3//f/9//3//f/9//3//f/9733udbxpjtlLYWl1r/3//f/9//3//f957/nv/f/9/33v/f/9/33s8Z1ZK9D2YUp9z33v/f/9//Xv+f/9/33uXUhVG9UG6Vp93/3//f/9/3nf5XhE+8DmVTnxr33f/f997/3//f/9//3v/f79zfm9WSldKulYdY7lSVkaZUj5nf2+fc79333u/d793vneecz1jXmc9ZxxjuFJ2TpZO+VpcZ993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39ca1xr33v/f/9//3//f/9//3//f/9//3//f/9//3//f/9//3//f/9//3//f/9//3//f/9//3//f/9//3+/dxpfVUrZWp9z/3//f/9//3//f/9//3//f/9//3//f/9/v3e5WjVGNUY9a997/3/+f/5//n//f/9/XWtXThZGNkp+b793/3//f/9/nW/4WpVO2FpbZ/97/3//f/9//3//e/9//3+ec7hWVUq5Vn5v33d/b7lWuVY9Z997/3//f/9//3//f/9//3//f997v3McY7hWt1I7Y55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fXMZY31v/3//f/9//3//f/9//3//f/9//3//f/9//3//f/9//3//f/9//3//f/9//3//f/9//3//f997/399b7dWdU75Xr93/3//f/9//3//f957/3//f/9/33v/f99/XWtWTvNBuFa/d/9//3/+f/9//n//f59zuVYVRjVGG2O+d/9//nv/e/9/33edbxpjOmNca993v3ffe79333ffd59z2FozRnVKXGvfe/9//388Z5dS2Vo8Z997/3vfe/9//3/fd/97/3u/czxj+lr5Wlxnv3P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33v/f753GWMZY753vnf/f/9//3//f/9//3//f/9//3//f/9//3//f/9//3//f/9//3//f/9//3//f/9//3//f/9//3tca9halk47Z997/3/fe/9//3//f/9//3//f/9//3//f55zuFryPXZOfW//f/9//3//f/9//3/fexxjV042SpdWvnf/f/5//3v/f/9//3t8b/he11q3VhpjOmd9b3xrGmOWUnVOlU4ZY957/3//f/9/v3caY7dS+V6ec/97/3//f/97nW98a9ha2FoaX1tnv3P/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fezpn+F74XjpnnXP/f/9//3//f/9//3//f/9//3//f/9//3//f/9//3//f/9//3//f/9//3/+e/9//3//f/9/33tbZ9haVEo8a997/3/fe/9//3//f/9//3//f/9//3/fexpjNEYzRhpj33v/f/9//3//f/9//39+b3hSVUrxPVtr/3//f/9//3//f/9/33d9b/let1aWUpZStlLYWrdWllLYWnxvnXf/f/9/33v/f/9/nXMaY5VOGl99a79znm87Y7dSt1K2UhpfnW//e/97/3//f/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++dzpn2FrYXlxr33v/f/9//3//f/9//3//f/9//3//f/9//3//f/9//3//f/9//3//f/9//3v/f/9//3//f/9/33tca7hW2Vqec/9//3//f/9//3//f997/3//f/9//3+dc7dWVEq3Vp1z/3//f/9//3//f/9/n3ccZzRGrzW2Vv9//3//f/9//3//f/9//3/fe31vW2f4Wtda+V5ca51v33ffe/9//3//f/9//3//f/9/nXOWUnVKuFLYVpdOdUaXTrdSvnPfd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33+dc/le+F75Yp1z33//f/9//3//f/9//3//f/9//3/+f/9//3//f/9//3//f/9//3//f/9//3//e997/3v/f/97nnMbY3ZOl1Kec/9//3//f/9//3//f/9//3//f/9/3nsZY1RKllJba/9//3//f/9//3//f997n3NVSq81dU7fe/9//3v/f/9//3//f/9//3//f/9//3++d79333f/f/9//3//f95//3//f/9//3//f993+l52SjRCVUbzOVZGHF+/c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39cb/le+V5cb/9//3//f/9//3//f/9//3//f/9//3//f/9//3//f/9//3//f/9//3//f/9//3//f/9//3//e79z+mKXUnVOGmP/f/9/33v/f/9//3//f/9//3//f957vXOWUlROGmPfe/9//3//f/9//3/fe797+V4RQlNKfG//f/9//3//f/9//3//f/9//3//f/9//3//f/9//3//f/9//3//f/9//3//f/9/3399b9haVUrzPdI1NT6ZTl9nv3P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tcb/liW2ued99/33v/f/9//3//f/9//3//f/5//3//f/9//3//f/9//3//f/9//3//f/9//3//f/9/v3dca5dWl1JVSthannP/f/9//3//f/9//3//f/9//3/+e957+V51Ttda33v/f/9//3//f/9//3//f1xrU0p0Tltr/3//f/9//3//f/9//3//f/9//3//f/9//3//f/9//3//f/9//3//f/9//3++dxpjl1KWTrlWuVZ4ThU+V0bbVn9v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v3d9b1trfW+dc99//3//f/9//3//f/9//3//f/9//3//f/9//3//f/9//3//f/9//3//f/97/3/fe3xr11a3Vthat1aWUhpnv3f/f/9//3//f/9//3//f/9//3//f31vdU51Tjtn33vfe/9//3//f/9//38ZYzJGEUIZY997/3//f/9//3//f/9//3//f/9//3//f/9//3//f/9//3//f/9//3+/extnllJ2TpdS+lp+a993Xme6UnhKu1b7Xr5z3nv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33u+d1trOmd8b/9/33v/f/9//3//f/9//3//f/9//3//f/9//3//f/9//3//f/9//3//f993OmOWUpZOGmN9bztnllK2Vn1v/3//f/9//3//f/9//3//f/9//3+ec7dWEkK3Vn1v/3//f/9//3//f3xvdE6NMa41tlbfe/9//3//f/9//3//f/9//3//f/9//3//f/9//3//f/9//3/fe31v+mJ1TlRKt1Z9b55v/3//f993XmsdY7pSdkr5Xpx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33+dczlnGWc6Z5xznXPfe/9//3//f/9//3//f/9//3//f/9//3//f/9//3//f/9//39bZ1RKVErYWp9z/3/fe9hallI6Z997/3//f/9//3//f/9//3//f/9//387Z3VOVEo7Z997/3//f/9//3+cc5RS8D0RQhlj/3//f/9//3//f/9//3//f/9//3//f/9//3//f/9//3//f99/PGe4VpdS+V5bZ793/3//f/9//3/fe997n3P7XjRGlVJaZ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++d1trGWPXWhljW2/ee/9//3//f/9//3//f/9//3//f/9//3//f/9//3/fe31vllISQpZOnm/fe/9//39ba3VO11qdc/9//3//f/9//3/+f/9//n//f/9/v3fYWjRKl1Jca753/3/fe/9//n+ccxhjOme/d/9//3//f/9//3//f/9//3//f/9//3//f/9//3//f753vnf5Wtha2Fo7Z55z/3//f/9//3//f/9//3/fe993PGfYWpZSW2v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51zGWMZYzpnW2t8b51333//f/9//3//f/9//3//f/9//3//f/9/nW/XWnVOt1J9a/97/3//f/9/nXO3VnVOW2v/f/9//3//f/9//3//f/9//3//f/9/PGdVSlVKt1Zba997/3//f/9//3//f/9//3//f/9//3//f/9//3//f/9//3//f/9//3//f/9/vXdbbxljt1YaX79z33f/e/97/3//f/9//3//f/9//3//e997nnN9b753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ff/9//3//f/9/vnc5Z9datlb4XjpnnXP/f/9//3//f/9//3//f/9//3/fexpjdUp1Tn1v/3//f/9/33v/f997t1Z0Thlj/3//f/9//3//f/9//3//f/9//3//f1xrllIzRlRK+F7/f/9//nv/f/9/33v/f/9/33v/f/9//3//f/9//3//f/9//3//f/9//3++d3xv116VUltrv3f/e/9//3v/f/9//3//f/9//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ee713W2s5Z/deOmc6Z3xvfG+ed553v3e+d793XGuWUvI9dk5db/9/33//f/9//3+dc7ZWM0oZY/9//3//f/9//3//f/9//3//f/9//3++exljlVKVUlpr/3//f/9//3//f/9//3//f/9//3//f/9//3//f/9//3//f/9//3//f3xvOmfXWvlinXP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nv/f/9//3//f/9/3nvfe51znXN8b1trGWP5Xtha2Fo7Z/leVUo0Stla33v/f99/33/ff997XG9UShJC2F7fe/9//3//f/9//3//f/9//3//f/9//397b7ZWtlZaa/9//3//f/9//3//f/9//3//f/9//3//f/9//3//f/9//3//f/9/fG/4XthaW2udc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99733u+d753vne/e793v3dca7haVU64Wn5z33+/e997fW86Z5VSEUIzSltr/3//f/9//3//f/9//3//f/9//3//f/9/nXMZY/hefG//f/9//3//f/9//3//f/9//3//f/9//3//f/9//3//f/9//3+cbxlj11o6Z753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39db5dWM0Z1TrhW+l7YXnVSEkLxQTNGGWPfe/9//3//f/9//3//f/9//3//f997/3//f997fG98b513/3//f/9//3//f/9//3//f/9//3//f/9//3//f/9//3//f5xz11q2Vnxvvnf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//f/9//387Z3ZSEkISQhJCEkbxQTNKllY7a997/3//f/9//3//f/9//3//f/9//3//f/9//3//f/9//3//f/9//3//f/9//3//f/9//3//f/9//3//f/9//3//f997fG/4XrVWW2v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ee/9//3//f/9//3//f/9/33v/f/9/33tcaxlj11q3WthaGWNcb793v3f/f/9//3//f/9//3//f/9//3//f/9//3//f/9//3//f/9//3//f/9//3//f/9//3//f/9//3//f/9//3//f/9//398bxljlVI5Z997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fe/9//3//f/9//3//f/9/33v/f/9//3//f/9/33v/f/9//3//f/9//3//f/9//3//f/9//3//f/9//3//f/9//3//f/9//3//f/9//3//f/9//3//f/9//3//f957W2vXWhljvnf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99//3//f/9//3//f/9//3//f/9//3//f/9//3//f/9//3//f/9//3//f/9//3//f/9//3//f/9//3//f/9//3//f/9//3++dzpn11q9c/9//3v/f/9//3++d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OmcYY51z/3//f/9//3/ee/de+F7ee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taZxljW2vee/9//3//f/9/fG/4Xjln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75311r4Xt97/3//f/9//3/fe1prGF+c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ba9daW2v/f/9//3//f/9//3taa3tr3n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+V5ba997/3//f/9//3//f/9/3nvf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axljvn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55zW2t8b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bZztnv3ffe/9//3//f/9//3//f/9//3//f957/3//f/9//3//f/9//3//f/9//3//f/9//3//f/9//3//f/9//3//f/9//3//f/9//3//f/9//3//f/9//3//f/9//3//f/9//3//f/9//3//f/9//3//f/9//3/ee5xznHP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+Fo7Z/97/3//f/9//3v/f/9//3//f/9//3//f/9//3//f/9//3//f/9//3//f/9//3//f/9//3//f/9//3//f/9//3//f/9//3//f/9//3//f/9//3//f/9//3//f/9//3//f/9//3//f/9//3//f/9//3//f/9/vXf3XhBC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bxlfW2f/f/97/3//f/9//3//f/9//3//f/9//3//f/9//3//f/9//3//f/9//3//f/9//3//f/9//3//f/9//3//f/9//3//f/9//3//f/9//3//f/9//3//f/9//3//f/9//3//f/9//3//f/9//3//f957/3//f713lFKMMWst1lree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W8aY55z/3//f/97/3//f/9//3//f/9//3//f/9//3//f/9//3//f/9//3//f/9//3//f/9//3//f/9//3//f/9//3//f/9//3//f/9//3//f/9//3//f/9//3//f/9//3//f/9//3//f/9//3//f/9//3//f/9//3/eexhjMUaMMdZa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1tnXGu+c/9//3//f/9//3//f/9//3//f/9//3//f/9//3//f/9//3//f/9//3//f/9//3//f/9//3//f/9//3//f/9//3//f/9//3//f/9//3//f/9/3nu+d/9//3//f/9//3//f/9//3//f/9//3//f/9//3//f/9//3+9d5xzGGPee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7Z31v/3v/f/9//3//f/9//3//f/9//3//f/9//3//f/9//3//f/9//3//f/9//3//f/9//3//f/9//3//f/9//3//f/9//3//f/9//3//f/9//3//f957nXOcc/9//3//f/9//3//f/9//3//f/9//3//f/9//3//f/9//3//f/9//3//f957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GWOec/9//3//f/9//3//f/9//3//f/9//3//f/9//3//f/9//3//f/9//3//f/9//3//f/9//3//f/9//3//f/9//3//f/9//3//f/9//3/ee/9//3//f3tvWmudc/9//3//f/9//3//f/9//3//f/9//3//f/9//3//f/9//3/ee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cxpjvnP/f/9//3//f/9//3//f/9//3//f/9//3//f/9//3//f/9//3//f/9//3//f/9//3//f/9//3//f/9//3//f/9//3//f/9//3//f/9//3//f/9//3+dczlnfG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nXMZX993/3//f/9//3//f/9//3//f/9//3//f/9//3//f/9//3//f/9//3//f/9//3//f/9//3//f/9//3//f/9//3//f/9//3//f/9//3//f/9//3//f/9/vnc6Z1pr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xzW2udb/9//3//f/9//3/+e/9//3//f/9//3//f/9//3//f/9//3//f/9//3//f/9//3//f/9//3//f/9//3//f/9//3//f/9//3//f/9//3//f/9//3//f/9/W2sZZ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9czpjfW//e/9//3v/f/9//3//f/9//3//f/9//3//f/9//3//f/9//3//f/9//3//f/9//3//f/9//3//f/9//3//f/9//3//f/9//3//f/9//3//f/9//3//f3tvGGP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c6Y1xr/3//f/9//3//f/9//3//f/9//3//f/9//3//f/9//3//f/9//3//f/9//3//f/9//3//f/9//3//f/9//3//f/9//3//f/9//3//f/9//3//f/9//39bbxhj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+V5bZ993/3//f/9//3//f/9//3//f/9//3//f/9//3//f/9//3//f/9//3//f/9//3//f/9//3//f/9//3//f/9//3//f/9//3//f/9//3//f/9//3//f/9/W2u2Wntv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xljGmO+c/9//3//f/9//3//f/9//3//f/9//3//f/9//3//f/9//3//f/9//3//f/9//3//f/9//3//f/9//3//f/9//3//f/9//3//f/9//3//f/9//3//f1tr11p7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YxlfXGv/e/9//3//f/9//3//f/9//3//f/9//3//f/9//3//f/9//3//f/9//3//f/9//3//f/9//3//f/9//3//f/9//3//f/9//3//f/9//3//f/9//397b9danH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MZXzpjnW//e/9//3//f/9//3//f/9//3//f/9//3//f/9//3//f/9//3//f/9//3//f/9//3//f/9//3//f/9//3//f/9//3//f/9//3//f/9//3//f/9/Omf3Xpxz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GmPYWltrvnP/e/9//3//f/9//3//f/9//3//f/9//3//f/9//3//f/9//3//f/9//3//f/9//3//f/9//3//f/9//3//f/9//3//f/9//3//f/9//3++dxljlVZ8b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11r+V63WhpjfG/fe/9//3//f/9//n//f/9//3//f/9//3//f/9//3//f/9//3//f/9//3//f/9//3//f/9//3//f/9//3//f/9//3/ee/9//3//f/9/vnf5Xhpnvn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ztnllJUShljnnP/f/9//3//f/9//3//f/5//3//f/9//3//f/9//3//f/9//3//f/9//3//f/9//3//f/9//3/+f/5//n//f/9//3//f/9//3+ed/le2Fpdb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hedU62Vnxv/3//f/9//3//f/9//3//f/9//3//f/9//3//f/9//3//f/9//3//f/9//3//f/9//3//f/9//3//f/9//3//f/9//3//f99/OmfYWhpjv3v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+dxpjtlbXWp1z/3//f/9//3//f/9//3//f/9//3//f/9//3//f/9//3//f/9//3//f/9//3//f/9//3//f/9//3//f/9/33//f/9/33saY7dW+F6ed99/33v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++d/he11r4Xp1z33v/f/9//3//f/9//3//f/9//3//f/9//3//f/9//3//f/9//3//f/9//3//f/9//3//f99//3//f/9//3/fexpnlVKVUltr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edcxljtla2VhpjfW/fe79333vfe/9//3//f/9//3//f/9//3//f/9//3//f/9//3//f/9//3//f/9//3//f/9//3++d31ztla2VrZWO2u/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zpntla2Vtha2Vr6XhtjXWtdb/9//3v/f/9//3//f/9//3//f/9//3//f/9//3//f/9//3//f/9/33u+dztr+V62VpVS+F6dc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33vfe1tr+WJ2TjRGE0ZVSndOuFZ9b753vnf/f/9//3//f/9//3//f/9//3//f/9//3//f99/v3tca/ledVJ0TlRKdU47Z753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WvYWlVOE0ITQhNCdU7XWlxvnnO/d75333vfe/9//3//f/9//3/fe31vGmPYXpdWVEoSQjNGlVI7Z553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997v3dca/ped1JVShJCM0ZUSlROVEp1TnZSt1aWUpZSdk6WUnVOdU51TnVOEkJVTrdaO2d9b797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55zXGv6XrdWllJUSjRGM0Y0RjNGE0YTQjRGM0Y0SlVO2Fr5XlxrfW/fe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55zfW9ca1xrGmMaY/peO2c7Z1xrXGuec793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9573n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9e/9//3//f/9//3//f/9//3//f/9//3//f/9//3//f/9//3//f/9//3//f/9//n//f/9//3//f/9//3//f/9//3//f/9//3//f/9//3//f/9//3//f/9//3//f/9//3//f/9//3//f/9//3//f/9//3//f/9//3//f/9//3//f/9//3//f/9//3//f/9//3//f/9//3//f/9//3//f/9//3//f/9//3//f/9//3//f/9//3//f/9//3//f/9//38AACIAAAAMAAAA/////0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SwAAAFwAAAABAAAAAMDGQb6ExkEKAAAAUAAAAAsAAABMAAAAAAAAAAAAAAAAAAAA//////////9kAAAAUgBhAG0AaQB0ACAAQQBuAGEAbgBkAAAABwAAAAYAAAAJAAAAAwAAAAQAAAADAAAABwAAAAcAAAAG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CNAAAAfAAAAAkAAABwAAAAhQAAAA0AAAAhAPAAAAAAAAAAAAAAAIA/AAAAAAAAAAAAAIA/AAAAAAAAAAAAAAAAAAAAAAAAAAAAAAAAAAAAAAAAAAAlAAAADAAAAAAAAIAoAAAADAAAAAQAAAAlAAAADAAAAAEAAAAYAAAADAAAAAAAAAASAAAADAAAAAEAAAAWAAAADAAAAAAAAABUAAAA0AAAAAoAAABwAAAAjAAAAHwAAAABAAAAAMDGQb6ExkEKAAAAcAAAABYAAABMAAAABAAAAAkAAABwAAAAjgAAAH0AAAB4AAAAUwBpAGcAbgBlAGQAIABiAHkAOgAgAFIAQQBNAEkAVAAgAEEATgBBAE4ARAAGAAAAAwAAAAcAAAAHAAAABgAAAAcAAAADAAAABwAAAAUAAAADAAAAAwAAAAcAAAAHAAAACgAAAAMAAAAGAAAAAwAAAAcAAAAIAAAABwAAAAgAAAAI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E08E2-FC00-4116-A132-C91D540D4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139</Words>
  <Characters>846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Construction of New 380/115KV S/S at Khursaniyah (Abu Hadriyah)</vt:lpstr>
      <vt:lpstr>Construction of New 380/115KV S/S at Khursaniyah (Abu Hadriyah)</vt:lpstr>
    </vt:vector>
  </TitlesOfParts>
  <Company>SCECO_East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Construction of New 380/115KV S/S at Khursaniyah (Abu Hadriyah)</dc:title>
  <dc:creator>d4avc</dc:creator>
  <cp:lastModifiedBy>Ramit Anand {रमित आनंद}</cp:lastModifiedBy>
  <cp:revision>7</cp:revision>
  <cp:lastPrinted>2022-07-19T12:28:00Z</cp:lastPrinted>
  <dcterms:created xsi:type="dcterms:W3CDTF">2022-08-23T07:23:00Z</dcterms:created>
  <dcterms:modified xsi:type="dcterms:W3CDTF">2022-08-24T05:14:00Z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